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37" w:rsidRDefault="009C3899" w:rsidP="00184DB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60288" behindDoc="0" locked="0" layoutInCell="1" allowOverlap="1" wp14:anchorId="311DC10D" wp14:editId="5D83E4D7">
            <wp:simplePos x="0" y="0"/>
            <wp:positionH relativeFrom="column">
              <wp:posOffset>-493974</wp:posOffset>
            </wp:positionH>
            <wp:positionV relativeFrom="paragraph">
              <wp:posOffset>-516491</wp:posOffset>
            </wp:positionV>
            <wp:extent cx="1415441" cy="795812"/>
            <wp:effectExtent l="0" t="0" r="0" b="444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ng oryginał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41" cy="795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2B8" w:rsidRPr="00003DF7"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58240" behindDoc="1" locked="0" layoutInCell="1" allowOverlap="1" wp14:anchorId="27EEF322" wp14:editId="14F22FD4">
            <wp:simplePos x="0" y="0"/>
            <wp:positionH relativeFrom="column">
              <wp:posOffset>5203825</wp:posOffset>
            </wp:positionH>
            <wp:positionV relativeFrom="paragraph">
              <wp:posOffset>5715</wp:posOffset>
            </wp:positionV>
            <wp:extent cx="866775" cy="664845"/>
            <wp:effectExtent l="0" t="0" r="9525" b="1905"/>
            <wp:wrapThrough wrapText="bothSides">
              <wp:wrapPolygon edited="0">
                <wp:start x="0" y="0"/>
                <wp:lineTo x="0" y="21043"/>
                <wp:lineTo x="21363" y="21043"/>
                <wp:lineTo x="21363" y="0"/>
                <wp:lineTo x="0" y="0"/>
              </wp:wrapPolygon>
            </wp:wrapThrough>
            <wp:docPr id="2" name="Obraz 1" descr="H:\TRAFO TECH\Reklama\Grafika\CE znak 10mm 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TRAFO TECH\Reklama\Grafika\CE znak 10mm 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DB6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</w:t>
      </w:r>
    </w:p>
    <w:p w:rsidR="004214D7" w:rsidRDefault="00B822B8" w:rsidP="00184DB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     </w:t>
      </w:r>
      <w:r w:rsidR="00184DB6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</w:t>
      </w:r>
      <w:r w:rsidR="00184DB6">
        <w:rPr>
          <w:rFonts w:ascii="Times New Roman" w:eastAsia="Times New Roman" w:hAnsi="Times New Roman" w:cs="Times New Roman"/>
          <w:b/>
          <w:bCs/>
          <w:color w:val="333333"/>
          <w:sz w:val="33"/>
        </w:rPr>
        <w:t>GAMINIO TECHNINIŲ DUOMENŲ LAPAS</w:t>
      </w:r>
      <w:r w:rsidR="00184DB6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</w:t>
      </w:r>
      <w:r w:rsidR="00D1703C">
        <w:rPr>
          <w:rFonts w:ascii="Times New Roman" w:eastAsia="Times New Roman" w:hAnsi="Times New Roman" w:cs="Times New Roman"/>
          <w:b/>
          <w:bCs/>
          <w:color w:val="333333"/>
          <w:sz w:val="33"/>
        </w:rPr>
        <w:t>AUTO</w:t>
      </w:r>
      <w:r w:rsidR="007779C8">
        <w:rPr>
          <w:rFonts w:ascii="Times New Roman" w:eastAsia="Times New Roman" w:hAnsi="Times New Roman" w:cs="Times New Roman"/>
          <w:b/>
          <w:bCs/>
          <w:color w:val="333333"/>
          <w:sz w:val="33"/>
        </w:rPr>
        <w:t>TRANSFORMATOR</w:t>
      </w:r>
      <w:r w:rsidR="00184DB6">
        <w:rPr>
          <w:rFonts w:ascii="Times New Roman" w:eastAsia="Times New Roman" w:hAnsi="Times New Roman" w:cs="Times New Roman"/>
          <w:b/>
          <w:bCs/>
          <w:color w:val="333333"/>
          <w:sz w:val="33"/>
        </w:rPr>
        <w:t>IUS</w:t>
      </w:r>
      <w:r w:rsidR="00D1703C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</w:t>
      </w:r>
      <w:r w:rsidR="00E96855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M 10-522-30</w:t>
      </w:r>
      <w:r w:rsidR="00003DF7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</w:t>
      </w:r>
    </w:p>
    <w:p w:rsidR="007779C8" w:rsidRDefault="00E96855" w:rsidP="00C3442B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61DC9DB" wp14:editId="6FD5CAC5">
            <wp:simplePos x="0" y="0"/>
            <wp:positionH relativeFrom="column">
              <wp:posOffset>522514</wp:posOffset>
            </wp:positionH>
            <wp:positionV relativeFrom="paragraph">
              <wp:posOffset>53884</wp:posOffset>
            </wp:positionV>
            <wp:extent cx="2239081" cy="2782389"/>
            <wp:effectExtent l="0" t="0" r="8890" b="0"/>
            <wp:wrapNone/>
            <wp:docPr id="7" name="Obraz 7" descr="http://trafotech.lt/images/virtuemart/product/MCP%20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trafotech.lt/images/virtuemart/product/MCP%2012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84" cy="277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E7C" w:rsidRDefault="003D7E7C" w:rsidP="00C344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C3442B" w:rsidRDefault="00E96855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 w:rsidRPr="00D1703C"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0E65" wp14:editId="523B3C31">
                <wp:simplePos x="0" y="0"/>
                <wp:positionH relativeFrom="column">
                  <wp:posOffset>4379595</wp:posOffset>
                </wp:positionH>
                <wp:positionV relativeFrom="paragraph">
                  <wp:posOffset>66675</wp:posOffset>
                </wp:positionV>
                <wp:extent cx="1039495" cy="412750"/>
                <wp:effectExtent l="0" t="0" r="27305" b="2540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03C" w:rsidRPr="00D1703C" w:rsidRDefault="00D1703C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D1703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48"/>
                                <w:szCs w:val="48"/>
                              </w:rPr>
                              <w:t>IP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4.85pt;margin-top:5.25pt;width:81.85pt;height: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">
                <v:textbox>
                  <w:txbxContent>
                    <w:p w:rsidR="00D1703C" w:rsidRPr="00D1703C" w:rsidRDefault="00D1703C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D1703C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48"/>
                          <w:szCs w:val="48"/>
                        </w:rPr>
                        <w:t>IP 00</w:t>
                      </w:r>
                    </w:p>
                  </w:txbxContent>
                </v:textbox>
              </v:shape>
            </w:pict>
          </mc:Fallback>
        </mc:AlternateContent>
      </w: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515C9A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63.35pt;margin-top:2.05pt;width:50.8pt;height:75.45pt;z-index:251664384;mso-position-horizontal-relative:text;mso-position-vertical-relative:text">
            <v:imagedata r:id="rId9" o:title=""/>
          </v:shape>
          <o:OLEObject Type="Embed" ProgID="CorelPHOTOPAINT.Image.17" ShapeID="_x0000_s1030" DrawAspect="Content" ObjectID="_1635784555" r:id="rId10"/>
        </w:pict>
      </w: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7F24F9" w:rsidRDefault="007F24F9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7F24F9" w:rsidRDefault="007F24F9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7F24F9" w:rsidRDefault="007F24F9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EA45B7" w:rsidRPr="00FA28B8" w:rsidRDefault="004D71FD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703DB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356B5FD0" wp14:editId="73476F86">
            <wp:simplePos x="0" y="0"/>
            <wp:positionH relativeFrom="column">
              <wp:posOffset>-2949567</wp:posOffset>
            </wp:positionH>
            <wp:positionV relativeFrom="paragraph">
              <wp:posOffset>168562</wp:posOffset>
            </wp:positionV>
            <wp:extent cx="692150" cy="660400"/>
            <wp:effectExtent l="0" t="0" r="0" b="6350"/>
            <wp:wrapNone/>
            <wp:docPr id="628" name="Obraz 26" descr="C:\TRAFO TECH\Reklama\Grafika\Klasa cieplna 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TRAFO TECH\Reklama\Grafika\Klasa cieplna A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703DB" w:rsidRPr="004703DB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>Maitinimo</w:t>
      </w:r>
      <w:proofErr w:type="spellEnd"/>
      <w:r w:rsidR="004703DB" w:rsidRPr="004703DB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4703DB" w:rsidRPr="004703DB">
        <w:rPr>
          <w:rFonts w:ascii="Times New Roman" w:eastAsia="TimesNewRomanPS-BoldMT" w:hAnsi="Times New Roman" w:cs="Times New Roman"/>
          <w:b/>
          <w:bCs/>
          <w:color w:val="333333"/>
          <w:sz w:val="24"/>
          <w:szCs w:val="24"/>
        </w:rPr>
        <w:t>įtampa</w:t>
      </w:r>
      <w:proofErr w:type="spellEnd"/>
      <w:r w:rsidR="004703DB" w:rsidRPr="004703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[PRI]:</w:t>
      </w:r>
      <w:r w:rsidR="00FA28B8" w:rsidRPr="004703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230</w:t>
      </w:r>
      <w:r w:rsidR="00E96855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-230</w:t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 ~50Hz</w:t>
      </w:r>
    </w:p>
    <w:p w:rsidR="00EA45B7" w:rsidRPr="00FA28B8" w:rsidRDefault="00E12A59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E12A59">
        <w:rPr>
          <w:rFonts w:ascii="Times New Roman" w:eastAsia="TimesNewRomanPS-BoldMT" w:hAnsi="Times New Roman" w:cs="Times New Roman"/>
          <w:b/>
          <w:bCs/>
          <w:sz w:val="24"/>
          <w:szCs w:val="24"/>
        </w:rPr>
        <w:t>Maksimalios</w:t>
      </w:r>
      <w:proofErr w:type="spellEnd"/>
      <w:r w:rsidRPr="00E12A5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A59">
        <w:rPr>
          <w:rFonts w:ascii="Times New Roman" w:eastAsia="TimesNewRomanPS-BoldMT" w:hAnsi="Times New Roman" w:cs="Times New Roman"/>
          <w:b/>
          <w:bCs/>
          <w:sz w:val="24"/>
          <w:szCs w:val="24"/>
        </w:rPr>
        <w:t>apkrovos</w:t>
      </w:r>
      <w:proofErr w:type="spellEnd"/>
      <w:r w:rsidRPr="00E12A5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A59">
        <w:rPr>
          <w:rFonts w:ascii="Times New Roman" w:eastAsia="TimesNewRomanPS-BoldMT" w:hAnsi="Times New Roman" w:cs="Times New Roman"/>
          <w:b/>
          <w:bCs/>
          <w:sz w:val="24"/>
          <w:szCs w:val="24"/>
        </w:rPr>
        <w:t>srovė</w:t>
      </w:r>
      <w:proofErr w:type="spellEnd"/>
      <w:r w:rsidRPr="00E12A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[</w:t>
      </w:r>
      <w:proofErr w:type="spellStart"/>
      <w:r w:rsidRPr="00E12A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r w:rsidRPr="00E12A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max</w:t>
      </w:r>
      <w:proofErr w:type="spellEnd"/>
      <w:r w:rsidRPr="00E12A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]:</w:t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96855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12</w:t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</w:t>
      </w:r>
    </w:p>
    <w:p w:rsidR="00EA45B7" w:rsidRPr="00FA28B8" w:rsidRDefault="00E12A59" w:rsidP="0038593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E12A59">
        <w:rPr>
          <w:b/>
          <w:sz w:val="24"/>
          <w:szCs w:val="24"/>
        </w:rPr>
        <w:t>Išėjimo</w:t>
      </w:r>
      <w:proofErr w:type="spellEnd"/>
      <w:r w:rsidRPr="00E12A59">
        <w:rPr>
          <w:b/>
          <w:sz w:val="24"/>
          <w:szCs w:val="24"/>
        </w:rPr>
        <w:t xml:space="preserve"> </w:t>
      </w:r>
      <w:proofErr w:type="spellStart"/>
      <w:r w:rsidRPr="00E12A59">
        <w:rPr>
          <w:b/>
          <w:sz w:val="24"/>
          <w:szCs w:val="24"/>
        </w:rPr>
        <w:t>įtampa</w:t>
      </w:r>
      <w:proofErr w:type="spellEnd"/>
      <w:r w:rsidR="00EA45B7" w:rsidRPr="00E12A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38593B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[SEC]:</w:t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38593B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38593B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38593B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96855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0-250</w:t>
      </w:r>
      <w:r w:rsidR="0038593B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</w:t>
      </w:r>
    </w:p>
    <w:p w:rsidR="00EA45B7" w:rsidRPr="00FA28B8" w:rsidRDefault="00E12A59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E12A59">
        <w:rPr>
          <w:b/>
          <w:sz w:val="24"/>
          <w:szCs w:val="24"/>
        </w:rPr>
        <w:t>Aplinkos</w:t>
      </w:r>
      <w:proofErr w:type="spellEnd"/>
      <w:r w:rsidRPr="00E12A59">
        <w:rPr>
          <w:b/>
          <w:sz w:val="24"/>
          <w:szCs w:val="24"/>
        </w:rPr>
        <w:t xml:space="preserve"> </w:t>
      </w:r>
      <w:proofErr w:type="spellStart"/>
      <w:r w:rsidRPr="00E12A59">
        <w:rPr>
          <w:b/>
          <w:sz w:val="24"/>
          <w:szCs w:val="24"/>
        </w:rPr>
        <w:t>temperatūra</w:t>
      </w:r>
      <w:proofErr w:type="spellEnd"/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[t</w:t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a</w:t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]</w:t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CB6993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-40</w:t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</w:rPr>
        <w:t>o</w:t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</w:t>
      </w:r>
      <w:r w:rsidR="00CB6993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÷  +40</w:t>
      </w:r>
      <w:r w:rsidR="00CB6993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</w:rPr>
        <w:t xml:space="preserve"> o</w:t>
      </w:r>
      <w:r w:rsidR="00CB6993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</w:t>
      </w:r>
    </w:p>
    <w:p w:rsidR="00EA45B7" w:rsidRPr="00FA28B8" w:rsidRDefault="00400A2F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00A2F">
        <w:rPr>
          <w:rStyle w:val="tlid-translation"/>
          <w:rFonts w:ascii="Times New Roman" w:hAnsi="Times New Roman" w:cs="Times New Roman"/>
          <w:b/>
          <w:sz w:val="24"/>
          <w:szCs w:val="24"/>
          <w:lang w:val="lt-LT"/>
        </w:rPr>
        <w:t>Transformatoriaus matmenys</w:t>
      </w:r>
      <w:r w:rsidR="00CB6993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[D/</w:t>
      </w:r>
      <w:r w:rsidR="0038593B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d/</w:t>
      </w:r>
      <w:r w:rsidR="00CB6993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h]</w:t>
      </w:r>
      <w:r w:rsidR="00E07CB1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 w:rsidR="00E07CB1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07CB1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07CB1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96855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200</w:t>
      </w:r>
      <w:r w:rsidR="0038593B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</w:t>
      </w:r>
      <w:r w:rsidR="00CB6993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</w:t>
      </w:r>
      <w:r w:rsidR="00E96855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21</w:t>
      </w:r>
      <w:r w:rsidR="0038593B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0/</w:t>
      </w:r>
      <w:r w:rsidR="00E96855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25</w:t>
      </w:r>
      <w:r w:rsidR="00CB6993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</w:t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mm</w:t>
      </w:r>
    </w:p>
    <w:p w:rsidR="00EA45B7" w:rsidRPr="00FA28B8" w:rsidRDefault="00515C9A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</w:t>
      </w:r>
      <w:r w:rsidR="00400A2F" w:rsidRPr="00400A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ransformatoriaus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svoris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korpusu</w:t>
      </w:r>
      <w:r w:rsid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96855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11</w:t>
      </w:r>
      <w:r w:rsidR="00EA45B7" w:rsidRPr="00FA2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kg</w:t>
      </w:r>
    </w:p>
    <w:p w:rsidR="00EA45B7" w:rsidRPr="00FA28B8" w:rsidRDefault="00E464D7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A28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C1B115B" wp14:editId="75759B49">
            <wp:simplePos x="0" y="0"/>
            <wp:positionH relativeFrom="column">
              <wp:posOffset>822325</wp:posOffset>
            </wp:positionH>
            <wp:positionV relativeFrom="paragraph">
              <wp:posOffset>142808</wp:posOffset>
            </wp:positionV>
            <wp:extent cx="4919980" cy="261239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980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A3D" w:rsidRDefault="00AC5A3D" w:rsidP="00E9685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A28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3BCE806" wp14:editId="111E2206">
                <wp:extent cx="304800" cy="304800"/>
                <wp:effectExtent l="0" t="0" r="0" b="0"/>
                <wp:docPr id="1" name="Prostokąt 1" descr="https://a.allegroimg.com/original/0132c6/79e31f9c4339b65f1c89eef9aa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https://a.allegroimg.com/original/0132c6/79e31f9c4339b65f1c89eef9aa3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7EwOu+kCAAAG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FA28B8" w:rsidRDefault="00FA28B8" w:rsidP="00E9685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A28B8" w:rsidRDefault="00FA28B8" w:rsidP="00E9685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A28B8" w:rsidRDefault="00FA28B8" w:rsidP="00E9685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A28B8" w:rsidRDefault="00FA28B8" w:rsidP="00E9685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A28B8" w:rsidRDefault="00FA28B8" w:rsidP="00E9685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A28B8" w:rsidRDefault="00FA28B8" w:rsidP="00E9685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A28B8" w:rsidRDefault="00FA28B8" w:rsidP="00E9685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A28B8" w:rsidRDefault="00FA28B8" w:rsidP="00E9685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A28B8" w:rsidRDefault="00FA28B8" w:rsidP="00E9685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A28B8" w:rsidRPr="00FA28B8" w:rsidRDefault="00FA28B8" w:rsidP="00E9685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317BC" w:rsidRDefault="00C317BC" w:rsidP="00D90B54">
      <w:pPr>
        <w:spacing w:before="100" w:beforeAutospacing="1" w:after="100" w:afterAutospacing="1" w:line="240" w:lineRule="auto"/>
        <w:ind w:left="720"/>
        <w:rPr>
          <w:rStyle w:val="tlid-translation"/>
          <w:sz w:val="24"/>
          <w:szCs w:val="24"/>
          <w:lang w:val="lt-LT"/>
        </w:rPr>
      </w:pPr>
    </w:p>
    <w:p w:rsidR="00AC5A3D" w:rsidRPr="00C317BC" w:rsidRDefault="00515C9A" w:rsidP="00D90B5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Style w:val="tlid-translation"/>
          <w:sz w:val="24"/>
          <w:szCs w:val="24"/>
          <w:lang w:val="lt-LT"/>
        </w:rPr>
        <w:t>Savybės</w:t>
      </w:r>
      <w:r w:rsidR="00D90B54" w:rsidRPr="00D90B54">
        <w:rPr>
          <w:rStyle w:val="tlid-translation"/>
          <w:sz w:val="24"/>
          <w:szCs w:val="24"/>
          <w:lang w:val="lt-LT"/>
        </w:rPr>
        <w:t>:</w:t>
      </w:r>
      <w:r w:rsidR="00D90B54" w:rsidRPr="00D90B54">
        <w:rPr>
          <w:sz w:val="24"/>
          <w:szCs w:val="24"/>
          <w:lang w:val="lt-LT"/>
        </w:rPr>
        <w:br/>
      </w:r>
      <w:r w:rsidR="00D90B54" w:rsidRPr="00D90B54">
        <w:rPr>
          <w:rStyle w:val="tlid-translation"/>
          <w:sz w:val="24"/>
          <w:szCs w:val="24"/>
          <w:lang w:val="lt-LT"/>
        </w:rPr>
        <w:t>• Įvest</w:t>
      </w:r>
      <w:r>
        <w:rPr>
          <w:rStyle w:val="tlid-translation"/>
          <w:sz w:val="24"/>
          <w:szCs w:val="24"/>
          <w:lang w:val="lt-LT"/>
        </w:rPr>
        <w:t>ies maitinimo kabelis užbaigtas</w:t>
      </w:r>
      <w:r w:rsidR="00D90B54" w:rsidRPr="00D90B54">
        <w:rPr>
          <w:rStyle w:val="tlid-translation"/>
          <w:sz w:val="24"/>
          <w:szCs w:val="24"/>
          <w:lang w:val="lt-LT"/>
        </w:rPr>
        <w:t xml:space="preserve"> su tinklo kištuku</w:t>
      </w:r>
      <w:r w:rsidR="00D90B54" w:rsidRPr="00D90B54">
        <w:rPr>
          <w:sz w:val="24"/>
          <w:szCs w:val="24"/>
          <w:lang w:val="lt-LT"/>
        </w:rPr>
        <w:br/>
      </w:r>
      <w:r w:rsidR="00D90B54" w:rsidRPr="00D90B54">
        <w:rPr>
          <w:rStyle w:val="tlid-translation"/>
          <w:sz w:val="24"/>
          <w:szCs w:val="24"/>
          <w:lang w:val="lt-LT"/>
        </w:rPr>
        <w:t>• Išv</w:t>
      </w:r>
      <w:r>
        <w:rPr>
          <w:rStyle w:val="tlid-translation"/>
          <w:sz w:val="24"/>
          <w:szCs w:val="24"/>
          <w:lang w:val="lt-LT"/>
        </w:rPr>
        <w:t>esties lizdai - 4 mm saugūs banano formos</w:t>
      </w:r>
      <w:r w:rsidR="00D90B54" w:rsidRPr="00D90B54">
        <w:rPr>
          <w:sz w:val="24"/>
          <w:szCs w:val="24"/>
          <w:lang w:val="lt-LT"/>
        </w:rPr>
        <w:br/>
      </w:r>
      <w:r w:rsidR="00D90B54" w:rsidRPr="00D90B54">
        <w:rPr>
          <w:rStyle w:val="tlid-translation"/>
          <w:sz w:val="24"/>
          <w:szCs w:val="24"/>
          <w:lang w:val="lt-LT"/>
        </w:rPr>
        <w:t xml:space="preserve">• Išvesties </w:t>
      </w:r>
      <w:r>
        <w:rPr>
          <w:rStyle w:val="tlid-translation"/>
          <w:sz w:val="24"/>
          <w:szCs w:val="24"/>
          <w:lang w:val="lt-LT"/>
        </w:rPr>
        <w:t xml:space="preserve">tinklo </w:t>
      </w:r>
      <w:bookmarkStart w:id="0" w:name="_GoBack"/>
      <w:bookmarkEnd w:id="0"/>
      <w:r w:rsidR="00D90B54" w:rsidRPr="00D90B54">
        <w:rPr>
          <w:rStyle w:val="tlid-translation"/>
          <w:sz w:val="24"/>
          <w:szCs w:val="24"/>
          <w:lang w:val="lt-LT"/>
        </w:rPr>
        <w:t>lizdas</w:t>
      </w:r>
      <w:r w:rsidR="00D90B54" w:rsidRPr="00D90B54">
        <w:rPr>
          <w:sz w:val="24"/>
          <w:szCs w:val="24"/>
          <w:lang w:val="lt-LT"/>
        </w:rPr>
        <w:br/>
      </w:r>
      <w:r w:rsidR="00D90B54" w:rsidRPr="00D90B54">
        <w:rPr>
          <w:rStyle w:val="tlid-translation"/>
          <w:sz w:val="24"/>
          <w:szCs w:val="24"/>
          <w:lang w:val="lt-LT"/>
        </w:rPr>
        <w:t>• Išėjimo įtampos indikatorius</w:t>
      </w:r>
    </w:p>
    <w:sectPr w:rsidR="00AC5A3D" w:rsidRPr="00C317BC" w:rsidSect="003171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20F7"/>
    <w:multiLevelType w:val="multilevel"/>
    <w:tmpl w:val="B67C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C1E4B"/>
    <w:multiLevelType w:val="multilevel"/>
    <w:tmpl w:val="CFEA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53"/>
    <w:rsid w:val="00003DF7"/>
    <w:rsid w:val="000819FD"/>
    <w:rsid w:val="000861E9"/>
    <w:rsid w:val="000A7FBD"/>
    <w:rsid w:val="000B5B38"/>
    <w:rsid w:val="000C1A09"/>
    <w:rsid w:val="000E1E8E"/>
    <w:rsid w:val="001148BE"/>
    <w:rsid w:val="001546CD"/>
    <w:rsid w:val="00161CB9"/>
    <w:rsid w:val="001646BE"/>
    <w:rsid w:val="001715F9"/>
    <w:rsid w:val="00184DB6"/>
    <w:rsid w:val="001974D8"/>
    <w:rsid w:val="001B2101"/>
    <w:rsid w:val="001B6C53"/>
    <w:rsid w:val="001C1035"/>
    <w:rsid w:val="001C3737"/>
    <w:rsid w:val="001E58FE"/>
    <w:rsid w:val="001F29DA"/>
    <w:rsid w:val="00204AA6"/>
    <w:rsid w:val="00207770"/>
    <w:rsid w:val="00282D18"/>
    <w:rsid w:val="002F15DB"/>
    <w:rsid w:val="003171F4"/>
    <w:rsid w:val="00333606"/>
    <w:rsid w:val="00333852"/>
    <w:rsid w:val="00337387"/>
    <w:rsid w:val="00382546"/>
    <w:rsid w:val="0038593B"/>
    <w:rsid w:val="00390992"/>
    <w:rsid w:val="003A5766"/>
    <w:rsid w:val="003C2336"/>
    <w:rsid w:val="003D7E7C"/>
    <w:rsid w:val="003D7E80"/>
    <w:rsid w:val="003F6A2C"/>
    <w:rsid w:val="00400A2F"/>
    <w:rsid w:val="00413220"/>
    <w:rsid w:val="004214D7"/>
    <w:rsid w:val="004512C1"/>
    <w:rsid w:val="004703DB"/>
    <w:rsid w:val="004765BA"/>
    <w:rsid w:val="004856F0"/>
    <w:rsid w:val="00487AA4"/>
    <w:rsid w:val="00496E55"/>
    <w:rsid w:val="004A430D"/>
    <w:rsid w:val="004B02A6"/>
    <w:rsid w:val="004B19BC"/>
    <w:rsid w:val="004D71FD"/>
    <w:rsid w:val="004E79A9"/>
    <w:rsid w:val="004F0481"/>
    <w:rsid w:val="00504AF7"/>
    <w:rsid w:val="00515C9A"/>
    <w:rsid w:val="005261BB"/>
    <w:rsid w:val="005468D5"/>
    <w:rsid w:val="005B02B6"/>
    <w:rsid w:val="005B46B7"/>
    <w:rsid w:val="005D0999"/>
    <w:rsid w:val="00615368"/>
    <w:rsid w:val="00636818"/>
    <w:rsid w:val="00641525"/>
    <w:rsid w:val="00661BF0"/>
    <w:rsid w:val="006846D2"/>
    <w:rsid w:val="006D23C5"/>
    <w:rsid w:val="006E3F48"/>
    <w:rsid w:val="007147A5"/>
    <w:rsid w:val="00721DA9"/>
    <w:rsid w:val="00730207"/>
    <w:rsid w:val="00735BC5"/>
    <w:rsid w:val="00742AEF"/>
    <w:rsid w:val="007521D5"/>
    <w:rsid w:val="007606C9"/>
    <w:rsid w:val="007779C8"/>
    <w:rsid w:val="00784F0B"/>
    <w:rsid w:val="007A7193"/>
    <w:rsid w:val="007D1159"/>
    <w:rsid w:val="007E4DE8"/>
    <w:rsid w:val="007F24F9"/>
    <w:rsid w:val="007F6B03"/>
    <w:rsid w:val="00863828"/>
    <w:rsid w:val="008834B1"/>
    <w:rsid w:val="008C2C89"/>
    <w:rsid w:val="008C487B"/>
    <w:rsid w:val="008F0438"/>
    <w:rsid w:val="00906AB0"/>
    <w:rsid w:val="009505DD"/>
    <w:rsid w:val="00963649"/>
    <w:rsid w:val="00977762"/>
    <w:rsid w:val="009C3899"/>
    <w:rsid w:val="00A14E68"/>
    <w:rsid w:val="00A37F57"/>
    <w:rsid w:val="00A7197E"/>
    <w:rsid w:val="00A74C70"/>
    <w:rsid w:val="00AB0FEB"/>
    <w:rsid w:val="00AB7069"/>
    <w:rsid w:val="00AC5A3D"/>
    <w:rsid w:val="00B14746"/>
    <w:rsid w:val="00B15062"/>
    <w:rsid w:val="00B4167E"/>
    <w:rsid w:val="00B822B8"/>
    <w:rsid w:val="00BB4396"/>
    <w:rsid w:val="00BF1AA2"/>
    <w:rsid w:val="00C0720F"/>
    <w:rsid w:val="00C209AE"/>
    <w:rsid w:val="00C22413"/>
    <w:rsid w:val="00C317BC"/>
    <w:rsid w:val="00C3442B"/>
    <w:rsid w:val="00C42B07"/>
    <w:rsid w:val="00C65A24"/>
    <w:rsid w:val="00C7016F"/>
    <w:rsid w:val="00CB6993"/>
    <w:rsid w:val="00CD4586"/>
    <w:rsid w:val="00CE1EAD"/>
    <w:rsid w:val="00D02982"/>
    <w:rsid w:val="00D04232"/>
    <w:rsid w:val="00D1703C"/>
    <w:rsid w:val="00D71260"/>
    <w:rsid w:val="00D90B54"/>
    <w:rsid w:val="00DA16B0"/>
    <w:rsid w:val="00DA2AC4"/>
    <w:rsid w:val="00DD303B"/>
    <w:rsid w:val="00E02B8C"/>
    <w:rsid w:val="00E07CB1"/>
    <w:rsid w:val="00E12A59"/>
    <w:rsid w:val="00E179AF"/>
    <w:rsid w:val="00E34236"/>
    <w:rsid w:val="00E464D7"/>
    <w:rsid w:val="00E54DD1"/>
    <w:rsid w:val="00E70F30"/>
    <w:rsid w:val="00E7611D"/>
    <w:rsid w:val="00E76464"/>
    <w:rsid w:val="00E83725"/>
    <w:rsid w:val="00E96855"/>
    <w:rsid w:val="00EA45B7"/>
    <w:rsid w:val="00EC3C69"/>
    <w:rsid w:val="00EC4384"/>
    <w:rsid w:val="00EC5375"/>
    <w:rsid w:val="00ED0C4A"/>
    <w:rsid w:val="00FA120F"/>
    <w:rsid w:val="00FA28B8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42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5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442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442B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C344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442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442B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C3442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44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C3442B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C3442B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44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442B"/>
  </w:style>
  <w:style w:type="character" w:customStyle="1" w:styleId="apple-style-span">
    <w:name w:val="apple-style-span"/>
    <w:basedOn w:val="Domylnaczcionkaakapitu"/>
    <w:rsid w:val="00EC3C6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C5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lid-translation">
    <w:name w:val="tlid-translation"/>
    <w:basedOn w:val="Domylnaczcionkaakapitu"/>
    <w:rsid w:val="00400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42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5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442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442B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C344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442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442B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C3442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44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C3442B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C3442B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44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442B"/>
  </w:style>
  <w:style w:type="character" w:customStyle="1" w:styleId="apple-style-span">
    <w:name w:val="apple-style-span"/>
    <w:basedOn w:val="Domylnaczcionkaakapitu"/>
    <w:rsid w:val="00EC3C6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C5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lid-translation">
    <w:name w:val="tlid-translation"/>
    <w:basedOn w:val="Domylnaczcionkaakapitu"/>
    <w:rsid w:val="0040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6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3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4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ANEKS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pawel lis</cp:lastModifiedBy>
  <cp:revision>9</cp:revision>
  <cp:lastPrinted>2013-04-03T13:27:00Z</cp:lastPrinted>
  <dcterms:created xsi:type="dcterms:W3CDTF">2019-11-20T14:21:00Z</dcterms:created>
  <dcterms:modified xsi:type="dcterms:W3CDTF">2019-11-20T17:49:00Z</dcterms:modified>
</cp:coreProperties>
</file>