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37" w:rsidRDefault="009C3899" w:rsidP="00C344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60288" behindDoc="0" locked="0" layoutInCell="1" allowOverlap="1" wp14:anchorId="42396B85" wp14:editId="2FDEAC7A">
            <wp:simplePos x="0" y="0"/>
            <wp:positionH relativeFrom="column">
              <wp:posOffset>-81280</wp:posOffset>
            </wp:positionH>
            <wp:positionV relativeFrom="paragraph">
              <wp:posOffset>-55775</wp:posOffset>
            </wp:positionV>
            <wp:extent cx="1415441" cy="795812"/>
            <wp:effectExtent l="0" t="0" r="0" b="444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ng oryginał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41" cy="795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2B8" w:rsidRPr="00003DF7"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58240" behindDoc="1" locked="0" layoutInCell="1" allowOverlap="1" wp14:anchorId="20923A5F" wp14:editId="24D6098F">
            <wp:simplePos x="0" y="0"/>
            <wp:positionH relativeFrom="column">
              <wp:posOffset>5203825</wp:posOffset>
            </wp:positionH>
            <wp:positionV relativeFrom="paragraph">
              <wp:posOffset>5715</wp:posOffset>
            </wp:positionV>
            <wp:extent cx="866775" cy="664845"/>
            <wp:effectExtent l="0" t="0" r="9525" b="1905"/>
            <wp:wrapThrough wrapText="bothSides">
              <wp:wrapPolygon edited="0">
                <wp:start x="0" y="0"/>
                <wp:lineTo x="0" y="21043"/>
                <wp:lineTo x="21363" y="21043"/>
                <wp:lineTo x="21363" y="0"/>
                <wp:lineTo x="0" y="0"/>
              </wp:wrapPolygon>
            </wp:wrapThrough>
            <wp:docPr id="2" name="Obraz 1" descr="H:\TRAFO TECH\Reklama\Grafika\CE znak 10mm 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TRAFO TECH\Reklama\Grafika\CE znak 10mm 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42B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   </w:t>
      </w:r>
    </w:p>
    <w:p w:rsidR="001C3737" w:rsidRDefault="001C3737" w:rsidP="00C344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4214D7" w:rsidRPr="00154D82" w:rsidRDefault="00B822B8" w:rsidP="00154D82">
      <w:pPr>
        <w:spacing w:after="0"/>
        <w:jc w:val="center"/>
        <w:rPr>
          <w:rFonts w:ascii="Times New Roman" w:hAnsi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     </w:t>
      </w:r>
      <w:r w:rsidR="003171F4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</w:t>
      </w:r>
      <w:r w:rsidR="00154D82" w:rsidRPr="00D7414A">
        <w:rPr>
          <w:rFonts w:ascii="Times New Roman" w:hAnsi="Times New Roman"/>
          <w:b/>
          <w:bCs/>
          <w:color w:val="333333"/>
          <w:sz w:val="33"/>
        </w:rPr>
        <w:t xml:space="preserve">GAMINIO TECHNINIŲ </w:t>
      </w:r>
      <w:r w:rsidR="00154D82" w:rsidRPr="00D7414A">
        <w:rPr>
          <w:rFonts w:ascii="Times New Roman" w:hAnsi="Times New Roman"/>
          <w:b/>
          <w:bCs/>
          <w:caps/>
          <w:color w:val="333333"/>
          <w:sz w:val="33"/>
        </w:rPr>
        <w:t>DUOMENŲ LAPAS</w:t>
      </w:r>
      <w:r w:rsidR="00154D82">
        <w:rPr>
          <w:rFonts w:ascii="Times New Roman" w:hAnsi="Times New Roman"/>
          <w:b/>
          <w:bCs/>
          <w:color w:val="333333"/>
          <w:sz w:val="33"/>
          <w:lang w:val="en-US"/>
        </w:rPr>
        <w:t xml:space="preserve"> </w:t>
      </w:r>
      <w:r w:rsidR="00154D82">
        <w:rPr>
          <w:rFonts w:ascii="Times New Roman" w:hAnsi="Times New Roman"/>
          <w:b/>
          <w:bCs/>
          <w:color w:val="333333"/>
          <w:sz w:val="33"/>
          <w:lang w:val="en-US"/>
        </w:rPr>
        <w:t xml:space="preserve"> </w:t>
      </w:r>
      <w:r w:rsidR="00D1703C">
        <w:rPr>
          <w:rFonts w:ascii="Times New Roman" w:eastAsia="Times New Roman" w:hAnsi="Times New Roman" w:cs="Times New Roman"/>
          <w:b/>
          <w:bCs/>
          <w:color w:val="333333"/>
          <w:sz w:val="33"/>
        </w:rPr>
        <w:t>AUTO</w:t>
      </w:r>
      <w:r w:rsidR="007779C8">
        <w:rPr>
          <w:rFonts w:ascii="Times New Roman" w:eastAsia="Times New Roman" w:hAnsi="Times New Roman" w:cs="Times New Roman"/>
          <w:b/>
          <w:bCs/>
          <w:color w:val="333333"/>
          <w:sz w:val="33"/>
        </w:rPr>
        <w:t>TRANSFORMATOR</w:t>
      </w:r>
      <w:r w:rsidR="00154D82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IUS </w:t>
      </w:r>
      <w:r w:rsidR="00D1703C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TTA </w:t>
      </w:r>
      <w:r w:rsidR="004512C1">
        <w:rPr>
          <w:rFonts w:ascii="Times New Roman" w:eastAsia="Times New Roman" w:hAnsi="Times New Roman" w:cs="Times New Roman"/>
          <w:b/>
          <w:bCs/>
          <w:color w:val="333333"/>
          <w:sz w:val="33"/>
        </w:rPr>
        <w:t> </w:t>
      </w:r>
      <w:r w:rsidR="001C3737">
        <w:rPr>
          <w:rFonts w:ascii="Times New Roman" w:eastAsia="Times New Roman" w:hAnsi="Times New Roman" w:cs="Times New Roman"/>
          <w:b/>
          <w:bCs/>
          <w:color w:val="333333"/>
          <w:sz w:val="33"/>
        </w:rPr>
        <w:t>230</w:t>
      </w:r>
      <w:r w:rsidR="00D1703C">
        <w:rPr>
          <w:rFonts w:ascii="Times New Roman" w:eastAsia="Times New Roman" w:hAnsi="Times New Roman" w:cs="Times New Roman"/>
          <w:b/>
          <w:bCs/>
          <w:color w:val="333333"/>
          <w:sz w:val="33"/>
        </w:rPr>
        <w:t>/40A</w:t>
      </w:r>
      <w:r w:rsidR="00003DF7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</w:p>
    <w:p w:rsidR="007779C8" w:rsidRDefault="005D0999" w:rsidP="00C344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56192" behindDoc="1" locked="0" layoutInCell="1" allowOverlap="1" wp14:anchorId="2C45107D" wp14:editId="7096451A">
            <wp:simplePos x="0" y="0"/>
            <wp:positionH relativeFrom="column">
              <wp:posOffset>1452245</wp:posOffset>
            </wp:positionH>
            <wp:positionV relativeFrom="paragraph">
              <wp:posOffset>10160</wp:posOffset>
            </wp:positionV>
            <wp:extent cx="3154045" cy="2705100"/>
            <wp:effectExtent l="0" t="0" r="8255" b="0"/>
            <wp:wrapThrough wrapText="bothSides">
              <wp:wrapPolygon edited="0">
                <wp:start x="0" y="0"/>
                <wp:lineTo x="0" y="21448"/>
                <wp:lineTo x="21526" y="21448"/>
                <wp:lineTo x="21526" y="0"/>
                <wp:lineTo x="0" y="0"/>
              </wp:wrapPolygon>
            </wp:wrapThrough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RAFO TECH\Reklama\Fotki\TTS 2k5-300\2k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42B" w:rsidRDefault="00C3442B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7F24F9" w:rsidRDefault="007F24F9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7F24F9" w:rsidRDefault="007F24F9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7F24F9" w:rsidRDefault="00691EBE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88.2pt;margin-top:6.35pt;width:50.8pt;height:75.45pt;z-index:251664384;mso-position-horizontal-relative:text;mso-position-vertical-relative:text">
            <v:imagedata r:id="rId8" o:title=""/>
          </v:shape>
          <o:OLEObject Type="Embed" ProgID="CorelPHOTOPAINT.Image.17" ShapeID="_x0000_s1030" DrawAspect="Content" ObjectID="_1618853149" r:id="rId9"/>
        </w:pict>
      </w:r>
    </w:p>
    <w:p w:rsidR="007F24F9" w:rsidRDefault="00C65A24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53120" behindDoc="0" locked="0" layoutInCell="1" allowOverlap="1" wp14:anchorId="2D2DDFD7" wp14:editId="53F0F82C">
            <wp:simplePos x="0" y="0"/>
            <wp:positionH relativeFrom="column">
              <wp:posOffset>4036074</wp:posOffset>
            </wp:positionH>
            <wp:positionV relativeFrom="paragraph">
              <wp:posOffset>148590</wp:posOffset>
            </wp:positionV>
            <wp:extent cx="590550" cy="592455"/>
            <wp:effectExtent l="0" t="0" r="0" b="0"/>
            <wp:wrapNone/>
            <wp:docPr id="10" name="Obraz 10" descr="http://mnc.pl/~breve/img.php?id=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nc.pl/~breve/img.php?id=5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1FD"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54144" behindDoc="0" locked="0" layoutInCell="1" allowOverlap="1" wp14:anchorId="22DFD531" wp14:editId="00027233">
            <wp:simplePos x="0" y="0"/>
            <wp:positionH relativeFrom="column">
              <wp:posOffset>-2949567</wp:posOffset>
            </wp:positionH>
            <wp:positionV relativeFrom="paragraph">
              <wp:posOffset>168562</wp:posOffset>
            </wp:positionV>
            <wp:extent cx="692150" cy="660400"/>
            <wp:effectExtent l="0" t="0" r="0" b="6350"/>
            <wp:wrapNone/>
            <wp:docPr id="628" name="Obraz 26" descr="C:\TRAFO TECH\Reklama\Grafika\Klasa cieplna 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TRAFO TECH\Reklama\Grafika\Klasa cieplna A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4F9" w:rsidRDefault="00D1703C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 w:rsidRPr="00D1703C"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B475A" wp14:editId="7D4D2CC5">
                <wp:simplePos x="0" y="0"/>
                <wp:positionH relativeFrom="column">
                  <wp:posOffset>2350770</wp:posOffset>
                </wp:positionH>
                <wp:positionV relativeFrom="paragraph">
                  <wp:posOffset>64135</wp:posOffset>
                </wp:positionV>
                <wp:extent cx="1039495" cy="412750"/>
                <wp:effectExtent l="0" t="0" r="27305" b="2540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03C" w:rsidRPr="00D1703C" w:rsidRDefault="00D1703C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D1703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48"/>
                                <w:szCs w:val="48"/>
                              </w:rPr>
                              <w:t>IP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5.1pt;margin-top:5.05pt;width:81.85pt;height: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">
                <v:textbox>
                  <w:txbxContent>
                    <w:p w:rsidR="00D1703C" w:rsidRPr="00D1703C" w:rsidRDefault="00D1703C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D1703C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48"/>
                          <w:szCs w:val="48"/>
                        </w:rPr>
                        <w:t>IP 00</w:t>
                      </w:r>
                    </w:p>
                  </w:txbxContent>
                </v:textbox>
              </v:shape>
            </w:pict>
          </mc:Fallback>
        </mc:AlternateContent>
      </w:r>
    </w:p>
    <w:p w:rsidR="007F24F9" w:rsidRDefault="00D1703C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ab/>
      </w:r>
    </w:p>
    <w:p w:rsidR="003171F4" w:rsidRDefault="003171F4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A45B7" w:rsidRPr="00884E5B" w:rsidRDefault="00154D82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color w:val="333333"/>
          <w:sz w:val="32"/>
          <w:szCs w:val="32"/>
          <w:lang w:val="en-US"/>
        </w:rPr>
        <w:t>Maitinimo</w:t>
      </w:r>
      <w:proofErr w:type="spellEnd"/>
      <w:r>
        <w:rPr>
          <w:rFonts w:ascii="Times New Roman" w:hAnsi="Times New Roman"/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32"/>
          <w:szCs w:val="32"/>
          <w:lang w:val="en-US"/>
        </w:rPr>
        <w:t>įtampa</w:t>
      </w:r>
      <w:proofErr w:type="spellEnd"/>
      <w:r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[PRI]: 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  <w:t>230V ~50Hz</w:t>
      </w:r>
    </w:p>
    <w:p w:rsidR="00EA45B7" w:rsidRPr="00884E5B" w:rsidRDefault="00154D82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D7414A">
        <w:rPr>
          <w:rStyle w:val="hps"/>
          <w:b/>
          <w:bCs/>
          <w:color w:val="333333"/>
          <w:sz w:val="32"/>
          <w:szCs w:val="32"/>
          <w:lang w:val="lt-LT"/>
        </w:rPr>
        <w:t>Maksimalios apkrovos srovė</w:t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[</w:t>
      </w:r>
      <w:proofErr w:type="spellStart"/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</w:t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max</w:t>
      </w:r>
      <w:proofErr w:type="spellEnd"/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3859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40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A</w:t>
      </w:r>
    </w:p>
    <w:p w:rsidR="0038593B" w:rsidRDefault="00154D82" w:rsidP="0038593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D7414A">
        <w:rPr>
          <w:b/>
          <w:bCs/>
          <w:color w:val="333333"/>
          <w:sz w:val="32"/>
          <w:szCs w:val="32"/>
          <w:lang w:val="en-US"/>
        </w:rPr>
        <w:t>Išėjimo</w:t>
      </w:r>
      <w:proofErr w:type="spellEnd"/>
      <w:r w:rsidRPr="00D7414A">
        <w:rPr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D7414A">
        <w:rPr>
          <w:b/>
          <w:bCs/>
          <w:color w:val="333333"/>
          <w:sz w:val="32"/>
          <w:szCs w:val="32"/>
          <w:lang w:val="en-US"/>
        </w:rPr>
        <w:t>įtampa</w:t>
      </w:r>
      <w:proofErr w:type="spellEnd"/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3859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[SEC]:</w:t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3859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3859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3859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  <w:t>187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V</w:t>
      </w:r>
      <w:r w:rsidR="003859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, 198V, 220V,                                   </w:t>
      </w:r>
    </w:p>
    <w:p w:rsidR="00EA45B7" w:rsidRPr="00884E5B" w:rsidRDefault="0038593B" w:rsidP="0038593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                                                                                        230V, 240V, 244V, 254V</w:t>
      </w:r>
    </w:p>
    <w:p w:rsidR="00EA45B7" w:rsidRPr="00884E5B" w:rsidRDefault="00691EBE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D7414A">
        <w:rPr>
          <w:rFonts w:ascii="Times New Roman" w:hAnsi="Times New Roman"/>
          <w:b/>
          <w:bCs/>
          <w:color w:val="333333"/>
          <w:sz w:val="32"/>
          <w:szCs w:val="32"/>
        </w:rPr>
        <w:t>Nulin</w:t>
      </w:r>
      <w:proofErr w:type="spellEnd"/>
      <w:r w:rsidRPr="00D7414A">
        <w:rPr>
          <w:rFonts w:ascii="Times New Roman" w:hAnsi="Times New Roman"/>
          <w:b/>
          <w:bCs/>
          <w:color w:val="333333"/>
          <w:sz w:val="32"/>
          <w:szCs w:val="32"/>
          <w:lang w:val="lt-LT"/>
        </w:rPr>
        <w:t>ė</w:t>
      </w:r>
      <w:r w:rsidRPr="00D7414A">
        <w:rPr>
          <w:rFonts w:ascii="Times New Roman" w:hAnsi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D7414A">
        <w:rPr>
          <w:rFonts w:ascii="Times New Roman" w:hAnsi="Times New Roman"/>
          <w:b/>
          <w:bCs/>
          <w:color w:val="333333"/>
          <w:sz w:val="32"/>
          <w:szCs w:val="32"/>
        </w:rPr>
        <w:t>srovė</w:t>
      </w:r>
      <w:proofErr w:type="spellEnd"/>
      <w:r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3859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17</w:t>
      </w:r>
      <w:r w:rsidR="002F15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0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mA</w:t>
      </w:r>
    </w:p>
    <w:p w:rsidR="00EA45B7" w:rsidRPr="00884E5B" w:rsidRDefault="00691EBE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color w:val="333333"/>
          <w:sz w:val="32"/>
          <w:szCs w:val="32"/>
        </w:rPr>
        <w:t>Transformatoriuje</w:t>
      </w:r>
      <w:proofErr w:type="spellEnd"/>
      <w:r>
        <w:rPr>
          <w:rFonts w:ascii="Times New Roman" w:hAnsi="Times New Roman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32"/>
          <w:szCs w:val="32"/>
        </w:rPr>
        <w:t>išsklaidyta</w:t>
      </w:r>
      <w:proofErr w:type="spellEnd"/>
      <w:r>
        <w:rPr>
          <w:rFonts w:ascii="Times New Roman" w:hAnsi="Times New Roman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32"/>
          <w:szCs w:val="32"/>
        </w:rPr>
        <w:t>galia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[ΔP]</w:t>
      </w:r>
      <w:r w:rsidR="003859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3859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3859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3859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  <w:t>38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W</w:t>
      </w:r>
    </w:p>
    <w:p w:rsidR="00EA45B7" w:rsidRPr="00884E5B" w:rsidRDefault="00EA45B7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Temperatura otoczenia [t</w:t>
      </w:r>
      <w:r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a</w:t>
      </w:r>
      <w:r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B69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-40</w:t>
      </w:r>
      <w:r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perscript"/>
        </w:rPr>
        <w:t>o</w:t>
      </w:r>
      <w:r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C</w:t>
      </w:r>
      <w:r w:rsidR="00CB69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÷  +40</w:t>
      </w:r>
      <w:r w:rsidR="00CB6993" w:rsidRPr="00CB69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perscript"/>
        </w:rPr>
        <w:t xml:space="preserve"> </w:t>
      </w:r>
      <w:proofErr w:type="spellStart"/>
      <w:r w:rsidR="00CB6993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perscript"/>
        </w:rPr>
        <w:t>o</w:t>
      </w:r>
      <w:r w:rsidR="00CB6993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C</w:t>
      </w:r>
      <w:proofErr w:type="spellEnd"/>
    </w:p>
    <w:p w:rsidR="00EA45B7" w:rsidRPr="00884E5B" w:rsidRDefault="00691EBE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D7414A">
        <w:rPr>
          <w:rStyle w:val="shorttext"/>
          <w:rFonts w:ascii="Times New Roman" w:hAnsi="Times New Roman"/>
          <w:b/>
          <w:bCs/>
          <w:color w:val="333333"/>
          <w:sz w:val="32"/>
          <w:szCs w:val="32"/>
          <w:lang w:val="lt-LT"/>
        </w:rPr>
        <w:t>Aplinkos temperatūra</w:t>
      </w:r>
      <w:r w:rsidRPr="00D7414A">
        <w:rPr>
          <w:rFonts w:ascii="Times New Roman" w:hAnsi="Times New Roman"/>
          <w:b/>
          <w:bCs/>
          <w:color w:val="333333"/>
          <w:sz w:val="32"/>
          <w:szCs w:val="32"/>
        </w:rPr>
        <w:t xml:space="preserve"> [t</w:t>
      </w:r>
      <w:r w:rsidRPr="00D7414A">
        <w:rPr>
          <w:rFonts w:ascii="Times New Roman" w:hAnsi="Times New Roman"/>
          <w:b/>
          <w:bCs/>
          <w:color w:val="333333"/>
          <w:sz w:val="32"/>
          <w:szCs w:val="32"/>
          <w:vertAlign w:val="subscript"/>
        </w:rPr>
        <w:t>a</w:t>
      </w:r>
      <w:r w:rsidRPr="00D7414A">
        <w:rPr>
          <w:rFonts w:ascii="Times New Roman" w:hAnsi="Times New Roman"/>
          <w:b/>
          <w:bCs/>
          <w:color w:val="333333"/>
          <w:sz w:val="32"/>
          <w:szCs w:val="32"/>
        </w:rPr>
        <w:t>]:</w:t>
      </w:r>
      <w:r>
        <w:rPr>
          <w:rFonts w:ascii="Times New Roman" w:hAnsi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3859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40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perscript"/>
        </w:rPr>
        <w:t>o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C</w:t>
      </w:r>
    </w:p>
    <w:p w:rsidR="00EA45B7" w:rsidRPr="00884E5B" w:rsidRDefault="00691EBE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Matmenys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transformatorius</w:t>
      </w:r>
      <w:proofErr w:type="spellEnd"/>
      <w:r w:rsidR="00CB69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[D/</w:t>
      </w:r>
      <w:r w:rsidR="003859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d/</w:t>
      </w:r>
      <w:r w:rsidR="00CB69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h]</w:t>
      </w:r>
      <w:r w:rsidR="00E07CB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: </w:t>
      </w:r>
      <w:r w:rsidR="00E07CB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07CB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07CB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3859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170</w:t>
      </w:r>
      <w:r w:rsidR="00CB69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/</w:t>
      </w:r>
      <w:r w:rsidR="003859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60/</w:t>
      </w:r>
      <w:r w:rsidR="00CB69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100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mm</w:t>
      </w:r>
    </w:p>
    <w:p w:rsidR="00EA45B7" w:rsidRDefault="00691EBE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Svoris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3859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3859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3859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3859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38593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  <w:t>8,5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kg</w:t>
      </w:r>
    </w:p>
    <w:p w:rsidR="00EA45B7" w:rsidRDefault="00EA45B7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691EBE" w:rsidRPr="00D51B01" w:rsidRDefault="00691EBE" w:rsidP="00691EBE">
      <w:pPr>
        <w:spacing w:after="0"/>
        <w:rPr>
          <w:rFonts w:ascii="Times New Roman" w:eastAsia="Times New Roman" w:hAnsi="Times New Roman" w:cs="Times New Roman"/>
          <w:bCs/>
          <w:color w:val="333333"/>
          <w:sz w:val="33"/>
        </w:rPr>
      </w:pP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Atskirų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transformatorių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parametrai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dėl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skirtingų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šerdžių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savybių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bei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apvijinių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laidų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gali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nežymiai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skirtis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nuo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standartinių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.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Šie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skirtumai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neturi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įtakos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maitinamų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įrenginių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darbui</w:t>
      </w:r>
      <w:proofErr w:type="spellEnd"/>
      <w:r>
        <w:rPr>
          <w:rFonts w:ascii="Times New Roman" w:hAnsi="Times New Roman"/>
          <w:bCs/>
          <w:color w:val="333333"/>
          <w:sz w:val="33"/>
        </w:rPr>
        <w:t xml:space="preserve">. </w:t>
      </w:r>
    </w:p>
    <w:p w:rsidR="00730207" w:rsidRDefault="00730207" w:rsidP="0073020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730207" w:rsidRDefault="00730207" w:rsidP="0073020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sectPr w:rsidR="00730207" w:rsidSect="003171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53"/>
    <w:rsid w:val="00003DF7"/>
    <w:rsid w:val="000819FD"/>
    <w:rsid w:val="000861E9"/>
    <w:rsid w:val="000A7FBD"/>
    <w:rsid w:val="000B5B38"/>
    <w:rsid w:val="000C1A09"/>
    <w:rsid w:val="000E1E8E"/>
    <w:rsid w:val="001148BE"/>
    <w:rsid w:val="001546CD"/>
    <w:rsid w:val="00154D82"/>
    <w:rsid w:val="00161CB9"/>
    <w:rsid w:val="001646BE"/>
    <w:rsid w:val="001715F9"/>
    <w:rsid w:val="001974D8"/>
    <w:rsid w:val="001B2101"/>
    <w:rsid w:val="001B6C53"/>
    <w:rsid w:val="001C1035"/>
    <w:rsid w:val="001C3737"/>
    <w:rsid w:val="001E58FE"/>
    <w:rsid w:val="00204AA6"/>
    <w:rsid w:val="00207770"/>
    <w:rsid w:val="00282D18"/>
    <w:rsid w:val="002F15DB"/>
    <w:rsid w:val="003171F4"/>
    <w:rsid w:val="00333606"/>
    <w:rsid w:val="00333852"/>
    <w:rsid w:val="00337387"/>
    <w:rsid w:val="00382546"/>
    <w:rsid w:val="0038593B"/>
    <w:rsid w:val="00390992"/>
    <w:rsid w:val="003A5766"/>
    <w:rsid w:val="003C2336"/>
    <w:rsid w:val="003D7E80"/>
    <w:rsid w:val="003F6A2C"/>
    <w:rsid w:val="00413220"/>
    <w:rsid w:val="004214D7"/>
    <w:rsid w:val="004512C1"/>
    <w:rsid w:val="004765BA"/>
    <w:rsid w:val="004856F0"/>
    <w:rsid w:val="00487AA4"/>
    <w:rsid w:val="00496E55"/>
    <w:rsid w:val="004A430D"/>
    <w:rsid w:val="004B02A6"/>
    <w:rsid w:val="004B19BC"/>
    <w:rsid w:val="004D71FD"/>
    <w:rsid w:val="004E79A9"/>
    <w:rsid w:val="004F0481"/>
    <w:rsid w:val="00504AF7"/>
    <w:rsid w:val="005261BB"/>
    <w:rsid w:val="005468D5"/>
    <w:rsid w:val="005B02B6"/>
    <w:rsid w:val="005B46B7"/>
    <w:rsid w:val="005D0999"/>
    <w:rsid w:val="00615368"/>
    <w:rsid w:val="00636818"/>
    <w:rsid w:val="00641525"/>
    <w:rsid w:val="00661BF0"/>
    <w:rsid w:val="006846D2"/>
    <w:rsid w:val="00691EBE"/>
    <w:rsid w:val="006D23C5"/>
    <w:rsid w:val="006E3F48"/>
    <w:rsid w:val="007147A5"/>
    <w:rsid w:val="00721DA9"/>
    <w:rsid w:val="00730207"/>
    <w:rsid w:val="00735BC5"/>
    <w:rsid w:val="00742AEF"/>
    <w:rsid w:val="007521D5"/>
    <w:rsid w:val="007606C9"/>
    <w:rsid w:val="007779C8"/>
    <w:rsid w:val="007A7193"/>
    <w:rsid w:val="007D1159"/>
    <w:rsid w:val="007E4DE8"/>
    <w:rsid w:val="007F24F9"/>
    <w:rsid w:val="007F6B03"/>
    <w:rsid w:val="00863828"/>
    <w:rsid w:val="008834B1"/>
    <w:rsid w:val="008C487B"/>
    <w:rsid w:val="008F0438"/>
    <w:rsid w:val="00906AB0"/>
    <w:rsid w:val="009505DD"/>
    <w:rsid w:val="00963649"/>
    <w:rsid w:val="00977762"/>
    <w:rsid w:val="009C3899"/>
    <w:rsid w:val="00A14E68"/>
    <w:rsid w:val="00A37F57"/>
    <w:rsid w:val="00A7197E"/>
    <w:rsid w:val="00AB0FEB"/>
    <w:rsid w:val="00AB7069"/>
    <w:rsid w:val="00B14746"/>
    <w:rsid w:val="00B15062"/>
    <w:rsid w:val="00B4167E"/>
    <w:rsid w:val="00B822B8"/>
    <w:rsid w:val="00BB4396"/>
    <w:rsid w:val="00BF1AA2"/>
    <w:rsid w:val="00C0720F"/>
    <w:rsid w:val="00C209AE"/>
    <w:rsid w:val="00C22413"/>
    <w:rsid w:val="00C3442B"/>
    <w:rsid w:val="00C42B07"/>
    <w:rsid w:val="00C65A24"/>
    <w:rsid w:val="00C7016F"/>
    <w:rsid w:val="00CB6993"/>
    <w:rsid w:val="00CD4586"/>
    <w:rsid w:val="00CD6DEC"/>
    <w:rsid w:val="00D02982"/>
    <w:rsid w:val="00D04232"/>
    <w:rsid w:val="00D1703C"/>
    <w:rsid w:val="00D71260"/>
    <w:rsid w:val="00DA16B0"/>
    <w:rsid w:val="00DA2AC4"/>
    <w:rsid w:val="00DD303B"/>
    <w:rsid w:val="00E02B8C"/>
    <w:rsid w:val="00E07CB1"/>
    <w:rsid w:val="00E179AF"/>
    <w:rsid w:val="00E34236"/>
    <w:rsid w:val="00E54DD1"/>
    <w:rsid w:val="00E70F30"/>
    <w:rsid w:val="00E7611D"/>
    <w:rsid w:val="00E76464"/>
    <w:rsid w:val="00E83725"/>
    <w:rsid w:val="00EA45B7"/>
    <w:rsid w:val="00EC3C69"/>
    <w:rsid w:val="00EC4384"/>
    <w:rsid w:val="00EC5375"/>
    <w:rsid w:val="00ED0C4A"/>
    <w:rsid w:val="00FA120F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42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442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442B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C344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442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442B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C3442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44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C3442B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C3442B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44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442B"/>
  </w:style>
  <w:style w:type="character" w:customStyle="1" w:styleId="apple-style-span">
    <w:name w:val="apple-style-span"/>
    <w:basedOn w:val="Domylnaczcionkaakapitu"/>
    <w:rsid w:val="00EC3C69"/>
  </w:style>
  <w:style w:type="character" w:customStyle="1" w:styleId="hps">
    <w:name w:val="hps"/>
    <w:uiPriority w:val="99"/>
    <w:rsid w:val="00154D82"/>
  </w:style>
  <w:style w:type="character" w:customStyle="1" w:styleId="shorttext">
    <w:name w:val="short_text"/>
    <w:uiPriority w:val="99"/>
    <w:rsid w:val="00691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42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442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442B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C344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442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442B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C3442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44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C3442B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C3442B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44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442B"/>
  </w:style>
  <w:style w:type="character" w:customStyle="1" w:styleId="apple-style-span">
    <w:name w:val="apple-style-span"/>
    <w:basedOn w:val="Domylnaczcionkaakapitu"/>
    <w:rsid w:val="00EC3C69"/>
  </w:style>
  <w:style w:type="character" w:customStyle="1" w:styleId="hps">
    <w:name w:val="hps"/>
    <w:uiPriority w:val="99"/>
    <w:rsid w:val="00154D82"/>
  </w:style>
  <w:style w:type="character" w:customStyle="1" w:styleId="shorttext">
    <w:name w:val="short_text"/>
    <w:uiPriority w:val="99"/>
    <w:rsid w:val="0069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ANEKS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pawel lis</cp:lastModifiedBy>
  <cp:revision>3</cp:revision>
  <cp:lastPrinted>2013-04-03T13:27:00Z</cp:lastPrinted>
  <dcterms:created xsi:type="dcterms:W3CDTF">2019-05-08T17:36:00Z</dcterms:created>
  <dcterms:modified xsi:type="dcterms:W3CDTF">2019-05-08T17:39:00Z</dcterms:modified>
</cp:coreProperties>
</file>