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17" w:rsidRPr="00403417" w:rsidRDefault="00403417" w:rsidP="0040341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FFA717F" wp14:editId="75E1091F">
            <wp:simplePos x="0" y="0"/>
            <wp:positionH relativeFrom="column">
              <wp:posOffset>1763395</wp:posOffset>
            </wp:positionH>
            <wp:positionV relativeFrom="paragraph">
              <wp:posOffset>160020</wp:posOffset>
            </wp:positionV>
            <wp:extent cx="2587625" cy="3438525"/>
            <wp:effectExtent l="0" t="635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76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841AABA" wp14:editId="6A3F7749">
            <wp:simplePos x="0" y="0"/>
            <wp:positionH relativeFrom="column">
              <wp:posOffset>-164124</wp:posOffset>
            </wp:positionH>
            <wp:positionV relativeFrom="paragraph">
              <wp:posOffset>-211015</wp:posOffset>
            </wp:positionV>
            <wp:extent cx="1184031" cy="1160667"/>
            <wp:effectExtent l="0" t="0" r="0" b="190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ng orygina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75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92">
        <w:rPr>
          <w:rFonts w:ascii="Times New Roman" w:eastAsia="Times New Roman" w:hAnsi="Times New Roman" w:cs="Times New Roman"/>
          <w:b/>
          <w:bCs/>
          <w:noProof/>
          <w:color w:val="333333"/>
          <w:sz w:val="33"/>
        </w:rPr>
        <w:drawing>
          <wp:anchor distT="0" distB="0" distL="114300" distR="114300" simplePos="0" relativeHeight="251665408" behindDoc="0" locked="0" layoutInCell="1" allowOverlap="1" wp14:anchorId="1FD023EE" wp14:editId="0EFF3755">
            <wp:simplePos x="0" y="0"/>
            <wp:positionH relativeFrom="column">
              <wp:posOffset>5925328</wp:posOffset>
            </wp:positionH>
            <wp:positionV relativeFrom="paragraph">
              <wp:posOffset>-9331</wp:posOffset>
            </wp:positionV>
            <wp:extent cx="783382" cy="597160"/>
            <wp:effectExtent l="19050" t="0" r="0" b="0"/>
            <wp:wrapNone/>
            <wp:docPr id="7" name="Obraz 2" descr="H:\TRAFO TECH\Reklama\Grafika\CE znak 10mm 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FO TECH\Reklama\Grafika\CE znak 10mm 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83" cy="5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>TECHNINIŲ PARAMETRŲ LAPAS</w:t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</w:t>
      </w:r>
      <w:r w:rsidRPr="002414C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SKIRIAMASIS   </w:t>
      </w:r>
    </w:p>
    <w:p w:rsidR="006A2192" w:rsidRPr="00403417" w:rsidRDefault="00403417" w:rsidP="00403417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3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                          </w:t>
      </w:r>
      <w:r w:rsidRPr="002414C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TRANSFORMATORIUS</w:t>
      </w:r>
      <w:r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</w:t>
      </w:r>
      <w:r w:rsidRPr="005E4079"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 </w:t>
      </w:r>
      <w:bookmarkStart w:id="0" w:name="OLE_LINK2"/>
      <w:bookmarkStart w:id="1" w:name="OLE_LINK3"/>
      <w:r w:rsidR="00A1760A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TTZ k9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r w:rsidR="00FC2B4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230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/</w:t>
      </w:r>
      <w:r w:rsidR="00FC2B4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30</w:t>
      </w:r>
      <w:bookmarkEnd w:id="0"/>
      <w:bookmarkEnd w:id="1"/>
    </w:p>
    <w:p w:rsidR="007779C8" w:rsidRPr="005E4079" w:rsidRDefault="00CA19B4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3"/>
        </w:rPr>
        <w:drawing>
          <wp:anchor distT="0" distB="0" distL="114300" distR="114300" simplePos="0" relativeHeight="251646976" behindDoc="0" locked="0" layoutInCell="1" allowOverlap="1" wp14:anchorId="7D778815" wp14:editId="6DAC7806">
            <wp:simplePos x="0" y="0"/>
            <wp:positionH relativeFrom="column">
              <wp:posOffset>6074410</wp:posOffset>
            </wp:positionH>
            <wp:positionV relativeFrom="paragraph">
              <wp:posOffset>186055</wp:posOffset>
            </wp:positionV>
            <wp:extent cx="537210" cy="615950"/>
            <wp:effectExtent l="19050" t="0" r="0" b="0"/>
            <wp:wrapNone/>
            <wp:docPr id="610" name="Obraz 610" descr="http://mnc.pl/~breve/img.php?id=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nc.pl/~breve/img.php?id=6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CA19B4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2A391D46" wp14:editId="6C24BD93">
            <wp:simplePos x="0" y="0"/>
            <wp:positionH relativeFrom="column">
              <wp:posOffset>6185287</wp:posOffset>
            </wp:positionH>
            <wp:positionV relativeFrom="paragraph">
              <wp:posOffset>83599</wp:posOffset>
            </wp:positionV>
            <wp:extent cx="358802" cy="612251"/>
            <wp:effectExtent l="19050" t="0" r="3148" b="0"/>
            <wp:wrapNone/>
            <wp:docPr id="611" name="Obraz 611" descr="http://mnc.pl/~breve/img.php?id=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nc.pl/~breve/img.php?id=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2" cy="6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23516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5EEE0D9B" wp14:editId="6D8CC966">
            <wp:simplePos x="0" y="0"/>
            <wp:positionH relativeFrom="column">
              <wp:posOffset>6035675</wp:posOffset>
            </wp:positionH>
            <wp:positionV relativeFrom="paragraph">
              <wp:posOffset>28575</wp:posOffset>
            </wp:positionV>
            <wp:extent cx="695325" cy="651510"/>
            <wp:effectExtent l="0" t="0" r="9525" b="0"/>
            <wp:wrapNone/>
            <wp:docPr id="612" name="Obraz 612" descr="C:\TRAFO TECH\Reklama\Grafika\Klasa cieplna 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RAFO TECH\Reklama\Grafika\Klasa cieplna A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76" w:rsidRPr="005E4079" w:rsidRDefault="00572B73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2F738AC" wp14:editId="0145DA82">
            <wp:simplePos x="0" y="0"/>
            <wp:positionH relativeFrom="column">
              <wp:posOffset>6087110</wp:posOffset>
            </wp:positionH>
            <wp:positionV relativeFrom="paragraph">
              <wp:posOffset>607695</wp:posOffset>
            </wp:positionV>
            <wp:extent cx="604520" cy="577850"/>
            <wp:effectExtent l="0" t="0" r="5080" b="0"/>
            <wp:wrapNone/>
            <wp:docPr id="11" name="Obraz 11" descr="http://mnc.pl/~breve/img.php?id=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nc.pl/~breve/img.php?id=5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076" w:rsidRPr="005E4079" w:rsidRDefault="00E57F3E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7.05pt;margin-top:645.4pt;width:41.65pt;height:16.5pt;z-index:251684864;mso-position-horizontal-relative:text;mso-position-vertical-relative:text">
            <v:imagedata r:id="rId12" o:title=""/>
          </v:shape>
          <o:OLEObject Type="Embed" ProgID="CorelDraw.Graphic.16" ShapeID="_x0000_s1026" DrawAspect="Content" ObjectID="_1671473600" r:id="rId13"/>
        </w:pict>
      </w: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013FFE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6DF982" wp14:editId="1309B7DC">
                <wp:simplePos x="0" y="0"/>
                <wp:positionH relativeFrom="column">
                  <wp:posOffset>2176441</wp:posOffset>
                </wp:positionH>
                <wp:positionV relativeFrom="paragraph">
                  <wp:posOffset>138918</wp:posOffset>
                </wp:positionV>
                <wp:extent cx="926699" cy="391335"/>
                <wp:effectExtent l="0" t="0" r="26035" b="2794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699" cy="39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72B73" w:rsidRPr="00572B73" w:rsidRDefault="00572B73" w:rsidP="00013F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72B73">
                              <w:rPr>
                                <w:b/>
                                <w:sz w:val="48"/>
                                <w:szCs w:val="48"/>
                              </w:rPr>
                              <w:t>IP 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1.35pt;margin-top:10.95pt;width:72.95pt;height:3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" filled="f" strokecolor="black [3213]">
                <v:textbox>
                  <w:txbxContent>
                    <w:p w:rsidR="00572B73" w:rsidRPr="00572B73" w:rsidRDefault="00572B73" w:rsidP="00013FF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572B73">
                        <w:rPr>
                          <w:b/>
                          <w:sz w:val="48"/>
                          <w:szCs w:val="48"/>
                        </w:rPr>
                        <w:t>IP 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6297ED2" wp14:editId="50F2F6A3">
                <wp:simplePos x="0" y="0"/>
                <wp:positionH relativeFrom="column">
                  <wp:posOffset>1219548</wp:posOffset>
                </wp:positionH>
                <wp:positionV relativeFrom="paragraph">
                  <wp:posOffset>9569</wp:posOffset>
                </wp:positionV>
                <wp:extent cx="906780" cy="255270"/>
                <wp:effectExtent l="0" t="0" r="762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B73" w:rsidRDefault="00A1760A" w:rsidP="002D1B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013FFE">
                              <w:t xml:space="preserve">5 </w:t>
                            </w:r>
                            <w:r w:rsidR="00B05D05">
                              <w:rPr>
                                <w:sz w:val="24"/>
                                <w:szCs w:val="24"/>
                              </w:rPr>
                              <w:t>A 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96.05pt;margin-top:.75pt;width:71.4pt;height:20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eCgwIAABU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" stroked="f">
                <v:textbox>
                  <w:txbxContent>
                    <w:p w:rsidR="002D1B73" w:rsidRDefault="00A1760A" w:rsidP="002D1B73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013FFE">
                        <w:t xml:space="preserve">5 </w:t>
                      </w:r>
                      <w:r w:rsidR="00B05D05">
                        <w:rPr>
                          <w:sz w:val="24"/>
                          <w:szCs w:val="24"/>
                        </w:rPr>
                        <w:t>A 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7F23181" wp14:editId="1161E155">
            <wp:simplePos x="0" y="0"/>
            <wp:positionH relativeFrom="column">
              <wp:posOffset>1189355</wp:posOffset>
            </wp:positionH>
            <wp:positionV relativeFrom="paragraph">
              <wp:posOffset>257810</wp:posOffset>
            </wp:positionV>
            <wp:extent cx="777240" cy="294005"/>
            <wp:effectExtent l="0" t="0" r="3810" b="0"/>
            <wp:wrapNone/>
            <wp:docPr id="6" name="Obraz 6" descr="http://mnc.pl/~breve/img.php?id=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nc.pl/~breve/img.php?id=6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E2795" wp14:editId="011177B1">
                <wp:simplePos x="0" y="0"/>
                <wp:positionH relativeFrom="column">
                  <wp:posOffset>-104462</wp:posOffset>
                </wp:positionH>
                <wp:positionV relativeFrom="paragraph">
                  <wp:posOffset>72390</wp:posOffset>
                </wp:positionV>
                <wp:extent cx="557530" cy="261620"/>
                <wp:effectExtent l="0" t="0" r="0" b="508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437" w:rsidRPr="00E06437" w:rsidRDefault="0023516C" w:rsidP="00E064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="00E06437">
                              <w:t>85</w:t>
                            </w:r>
                            <w:r w:rsidR="00E06437">
                              <w:rPr>
                                <w:vertAlign w:val="superscript"/>
                              </w:rPr>
                              <w:t>O</w:t>
                            </w:r>
                            <w:r w:rsidR="00E06437"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5.7pt;width:43.9pt;height:2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2s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" stroked="f">
                <v:textbox>
                  <w:txbxContent>
                    <w:p w:rsidR="00E06437" w:rsidRPr="00E06437" w:rsidRDefault="0023516C" w:rsidP="00E06437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="00E06437">
                        <w:t>85</w:t>
                      </w:r>
                      <w:r w:rsidR="00E06437">
                        <w:rPr>
                          <w:vertAlign w:val="superscript"/>
                        </w:rPr>
                        <w:t>O</w:t>
                      </w:r>
                      <w:r w:rsidR="00E06437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57F3E">
        <w:rPr>
          <w:rFonts w:ascii="Times New Roman" w:hAnsi="Times New Roman" w:cs="Times New Roman"/>
          <w:sz w:val="24"/>
          <w:szCs w:val="24"/>
        </w:rPr>
        <w:pict>
          <v:shape id="_x0000_s1030" type="#_x0000_t75" style="position:absolute;margin-left:11.05pt;margin-top:8.95pt;width:64.6pt;height:25.6pt;z-index:251691008;mso-position-horizontal-relative:text;mso-position-vertical-relative:text">
            <v:imagedata r:id="rId12" o:title=""/>
          </v:shape>
          <o:OLEObject Type="Embed" ProgID="CorelDraw.Graphic.16" ShapeID="_x0000_s1030" DrawAspect="Content" ObjectID="_1671473601" r:id="rId15"/>
        </w:pict>
      </w: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16076" w:rsidRPr="005E4079" w:rsidRDefault="00A16076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5E4079" w:rsidRPr="00C850EE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Maitinimo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įtampa</w:t>
      </w:r>
      <w:proofErr w:type="spellEnd"/>
      <w:r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[PRI]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08218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08218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08218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08218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23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0V ~50Hz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C258E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Maksimalios</w:t>
      </w:r>
      <w:proofErr w:type="spellEnd"/>
      <w:r w:rsidRPr="00C258E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C258E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apkrovos</w:t>
      </w:r>
      <w:proofErr w:type="spellEnd"/>
      <w:r w:rsidRPr="00C258E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C258E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srovė</w:t>
      </w:r>
      <w:proofErr w:type="spellEnd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[</w:t>
      </w:r>
      <w:proofErr w:type="spellStart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I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</w:rPr>
        <w:t>max</w:t>
      </w:r>
      <w:proofErr w:type="spellEnd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]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  </w:t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30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A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Išėjimo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įtampa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esant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nominaliai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apkrovai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[SEC]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30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V ~50Hz</w:t>
      </w:r>
    </w:p>
    <w:p w:rsidR="005E4079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Išėjimo</w:t>
      </w:r>
      <w:proofErr w:type="spellEnd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įtampa</w:t>
      </w:r>
      <w:proofErr w:type="spellEnd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esant</w:t>
      </w:r>
      <w:proofErr w:type="spellEnd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tuščiajai</w:t>
      </w:r>
      <w:proofErr w:type="spellEnd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3B324D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eigai</w:t>
      </w:r>
      <w:proofErr w:type="spellEnd"/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C28F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31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V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494D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Nulinė</w:t>
      </w:r>
      <w:proofErr w:type="spellEnd"/>
      <w:r w:rsidRPr="00494D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srovė</w:t>
      </w:r>
      <w:proofErr w:type="spellEnd"/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61,3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m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A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Transformatoriuje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išsklaidyta</w:t>
      </w:r>
      <w:proofErr w:type="spellEnd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494D08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galia</w:t>
      </w:r>
      <w:proofErr w:type="spellEnd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[ΔP]: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A1760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25,3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W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E65259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Aplinkos</w:t>
      </w:r>
      <w:proofErr w:type="spellEnd"/>
      <w:r w:rsidRPr="00E65259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proofErr w:type="spellStart"/>
      <w:r w:rsidRPr="00E65259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temperatūra</w:t>
      </w:r>
      <w:proofErr w:type="spellEnd"/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[t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</w:rPr>
        <w:t>a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]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-40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</w:rPr>
        <w:t>o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C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÷ +40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</w:rPr>
        <w:t>o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C</w:t>
      </w:r>
    </w:p>
    <w:p w:rsidR="005E4079" w:rsidRPr="008C55F1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Temperatūros</w:t>
      </w:r>
      <w:proofErr w:type="spellEnd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kilimas</w:t>
      </w:r>
      <w:proofErr w:type="spellEnd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iš</w:t>
      </w:r>
      <w:proofErr w:type="spellEnd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E65259">
        <w:rPr>
          <w:rFonts w:ascii="Times New Roman" w:eastAsia="TimesNewRomanPS-BoldMT" w:hAnsi="Times New Roman" w:cs="Times New Roman"/>
          <w:b/>
          <w:bCs/>
          <w:color w:val="333333"/>
          <w:sz w:val="32"/>
          <w:szCs w:val="32"/>
        </w:rPr>
        <w:t>apvijų</w:t>
      </w:r>
      <w:proofErr w:type="spellEnd"/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[</w:t>
      </w:r>
      <w:proofErr w:type="spellStart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Δt</w:t>
      </w:r>
      <w:proofErr w:type="spellEnd"/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]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7534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534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534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534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7534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36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</w:rPr>
        <w:t>o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C</w:t>
      </w:r>
    </w:p>
    <w:p w:rsidR="005E4079" w:rsidRPr="008C55F1" w:rsidRDefault="004A3BDB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Matmenys</w:t>
      </w:r>
      <w:proofErr w:type="spellEnd"/>
      <w:r w:rsid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[D/d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/h]: </w:t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9B114F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≈</w:t>
      </w:r>
      <w:r w:rsidR="006E27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170/70/90</w:t>
      </w:r>
      <w:r w:rsidR="005E4079" w:rsidRPr="008C55F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mm</w:t>
      </w:r>
    </w:p>
    <w:p w:rsidR="005E4079" w:rsidRPr="00803EBD" w:rsidRDefault="00824E4C" w:rsidP="00617F0F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Svoris</w:t>
      </w:r>
      <w:proofErr w:type="spellEnd"/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</w:r>
      <w:r w:rsidR="00803EBD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ab/>
        <w:t>≈</w:t>
      </w:r>
      <w:r w:rsidR="006E27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8</w:t>
      </w:r>
      <w:r w:rsidR="005E4079" w:rsidRPr="00803EB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kg</w:t>
      </w:r>
    </w:p>
    <w:p w:rsidR="00D8111E" w:rsidRPr="00803EBD" w:rsidRDefault="00D8111E" w:rsidP="00617F0F">
      <w:pPr>
        <w:spacing w:after="0"/>
        <w:rPr>
          <w:rStyle w:val="hps"/>
        </w:rPr>
      </w:pPr>
    </w:p>
    <w:p w:rsidR="00082DBC" w:rsidRPr="009D3503" w:rsidRDefault="00082DBC" w:rsidP="00082DBC">
      <w:pPr>
        <w:spacing w:after="0"/>
        <w:jc w:val="both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lt-LT"/>
        </w:rPr>
      </w:pPr>
      <w:r w:rsidRPr="009D3503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lt-LT"/>
        </w:rPr>
        <w:t>Atskirų transformatorių parametrai dėl skirtingų šerdžių savybių bei apvijinių laidų gali nežymiai skirtis nuo standartinių. Šie skirtumai neturi įtakos maitinamų įrenginių darbui.</w:t>
      </w:r>
    </w:p>
    <w:p w:rsidR="00D8111E" w:rsidRPr="000846C0" w:rsidRDefault="00DA0B86" w:rsidP="00617F0F">
      <w:pPr>
        <w:spacing w:after="0"/>
        <w:rPr>
          <w:rStyle w:val="hps"/>
          <w:sz w:val="28"/>
          <w:szCs w:val="28"/>
        </w:rPr>
      </w:pPr>
      <w:r w:rsidRPr="00DA0B86">
        <w:rPr>
          <w:rStyle w:val="hp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E12075" wp14:editId="42A71F1E">
                <wp:simplePos x="0" y="0"/>
                <wp:positionH relativeFrom="column">
                  <wp:posOffset>-26021</wp:posOffset>
                </wp:positionH>
                <wp:positionV relativeFrom="paragraph">
                  <wp:posOffset>64679</wp:posOffset>
                </wp:positionV>
                <wp:extent cx="6749332" cy="1403985"/>
                <wp:effectExtent l="0" t="0" r="13970" b="1524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33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B86" w:rsidRPr="00DA0B86" w:rsidRDefault="00DA0B86" w:rsidP="00DA0B8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DA0B86">
                              <w:rPr>
                                <w:i/>
                              </w:rPr>
                              <w:t>Techto Sp. z o.o.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>+48</w:t>
                            </w:r>
                            <w:r w:rsidR="00803EBD">
                              <w:rPr>
                                <w:i/>
                              </w:rPr>
                              <w:t> 601 099 279</w:t>
                            </w:r>
                          </w:p>
                          <w:p w:rsidR="00DA0B86" w:rsidRPr="00DA0B86" w:rsidRDefault="00DA0B86" w:rsidP="00DA0B8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DA0B86">
                              <w:rPr>
                                <w:i/>
                              </w:rPr>
                              <w:t>ul. Zwycięstwa 51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="00803EBD">
                              <w:rPr>
                                <w:i/>
                              </w:rPr>
                              <w:tab/>
                              <w:t>info</w:t>
                            </w:r>
                            <w:r w:rsidRPr="00DA0B86">
                              <w:rPr>
                                <w:i/>
                              </w:rPr>
                              <w:t>@techto.pl</w:t>
                            </w:r>
                          </w:p>
                          <w:p w:rsidR="00DA0B86" w:rsidRPr="00DA0B86" w:rsidRDefault="00DA0B86" w:rsidP="00DA0B8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DA0B86">
                              <w:rPr>
                                <w:i/>
                              </w:rPr>
                              <w:t>73-222 Suliszewo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>www.techto.pl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" o:spid="_x0000_s1029" type="#_x0000_t202" style="position:absolute;margin-left:-2.05pt;margin-top:5.1pt;width:531.4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">
                <v:textbox style="mso-fit-shape-to-text:t">
                  <w:txbxContent>
                    <w:p w:rsidR="00DA0B86" w:rsidRPr="00DA0B86" w:rsidRDefault="00DA0B86" w:rsidP="00DA0B86">
                      <w:pPr>
                        <w:spacing w:after="0"/>
                        <w:rPr>
                          <w:i/>
                        </w:rPr>
                      </w:pPr>
                      <w:r w:rsidRPr="00DA0B86">
                        <w:rPr>
                          <w:i/>
                        </w:rPr>
                        <w:t>Techto Sp. z o.o.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 xml:space="preserve">              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>+48</w:t>
                      </w:r>
                      <w:r w:rsidR="00803EBD">
                        <w:rPr>
                          <w:i/>
                        </w:rPr>
                        <w:t> 601 099 279</w:t>
                      </w:r>
                    </w:p>
                    <w:p w:rsidR="00DA0B86" w:rsidRPr="00DA0B86" w:rsidRDefault="00DA0B86" w:rsidP="00DA0B86">
                      <w:pPr>
                        <w:spacing w:after="0"/>
                        <w:rPr>
                          <w:i/>
                        </w:rPr>
                      </w:pPr>
                      <w:r w:rsidRPr="00DA0B86">
                        <w:rPr>
                          <w:i/>
                        </w:rPr>
                        <w:t>ul. Zwycięstwa 51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 xml:space="preserve"> </w:t>
                      </w:r>
                      <w:r w:rsidRPr="00DA0B86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="00803EBD">
                        <w:rPr>
                          <w:i/>
                        </w:rPr>
                        <w:tab/>
                        <w:t>info</w:t>
                      </w:r>
                      <w:r w:rsidRPr="00DA0B86">
                        <w:rPr>
                          <w:i/>
                        </w:rPr>
                        <w:t>@techto.pl</w:t>
                      </w:r>
                    </w:p>
                    <w:p w:rsidR="00DA0B86" w:rsidRPr="00DA0B86" w:rsidRDefault="00DA0B86" w:rsidP="00DA0B86">
                      <w:pPr>
                        <w:spacing w:after="0"/>
                        <w:rPr>
                          <w:i/>
                        </w:rPr>
                      </w:pPr>
                      <w:r w:rsidRPr="00DA0B86">
                        <w:rPr>
                          <w:i/>
                        </w:rPr>
                        <w:t>73-222 Suliszewo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>www.techto.pl</w:t>
                      </w:r>
                    </w:p>
                  </w:txbxContent>
                </v:textbox>
              </v:shape>
            </w:pict>
          </mc:Fallback>
        </mc:AlternateContent>
      </w:r>
    </w:p>
    <w:p w:rsidR="001A322D" w:rsidRPr="000846C0" w:rsidRDefault="00E57F3E" w:rsidP="00617F0F">
      <w:pPr>
        <w:spacing w:after="0"/>
        <w:jc w:val="center"/>
        <w:rPr>
          <w:rStyle w:val="hps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8" type="#_x0000_t75" style="position:absolute;left:0;text-align:left;margin-left:57.05pt;margin-top:645.4pt;width:41.65pt;height:16.5pt;z-index:251686912;mso-position-horizontal-relative:text;mso-position-vertical-relative:text">
            <v:imagedata r:id="rId12" o:title=""/>
          </v:shape>
          <o:OLEObject Type="Embed" ProgID="CorelDraw.Graphic.16" ShapeID="_x0000_s1028" DrawAspect="Content" ObjectID="_1671473602" r:id="rId16"/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29" type="#_x0000_t75" style="position:absolute;left:0;text-align:left;margin-left:57.05pt;margin-top:645.4pt;width:41.65pt;height:16.5pt;z-index:251688960;mso-position-horizontal-relative:text;mso-position-vertical-relative:text">
            <v:imagedata r:id="rId12" o:title=""/>
          </v:shape>
          <o:OLEObject Type="Embed" ProgID="CorelDraw.Graphic.16" ShapeID="_x0000_s1029" DrawAspect="Content" ObjectID="_1671473603" r:id="rId17"/>
        </w:pict>
      </w:r>
    </w:p>
    <w:p w:rsidR="00D8111E" w:rsidRPr="000846C0" w:rsidRDefault="00893E63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</w:pPr>
      <w:r w:rsidRPr="000846C0">
        <w:rPr>
          <w:rFonts w:ascii="Times New Roman" w:eastAsia="Times New Roman" w:hAnsi="Times New Roman" w:cs="Times New Roman"/>
          <w:b/>
          <w:bCs/>
          <w:color w:val="333333"/>
          <w:sz w:val="33"/>
        </w:rPr>
        <w:t>CASING OF</w:t>
      </w:r>
      <w:r w:rsidR="00DB53F2" w:rsidRPr="000846C0"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TRANSFORM</w:t>
      </w:r>
      <w:r w:rsidRPr="000846C0">
        <w:rPr>
          <w:rFonts w:ascii="Times New Roman" w:eastAsia="Times New Roman" w:hAnsi="Times New Roman" w:cs="Times New Roman"/>
          <w:b/>
          <w:bCs/>
          <w:color w:val="333333"/>
          <w:sz w:val="33"/>
        </w:rPr>
        <w:t>ER</w:t>
      </w:r>
      <w:r w:rsidR="00DB53F2" w:rsidRPr="000846C0">
        <w:rPr>
          <w:rFonts w:ascii="Times New Roman" w:eastAsia="Times New Roman" w:hAnsi="Times New Roman" w:cs="Times New Roman"/>
          <w:b/>
          <w:bCs/>
          <w:color w:val="333333"/>
          <w:sz w:val="33"/>
        </w:rPr>
        <w:t xml:space="preserve"> </w:t>
      </w:r>
      <w:r w:rsidR="005C71CC" w:rsidRPr="000846C0"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Trafo </w:t>
      </w:r>
      <w:r w:rsidR="00B0292F" w:rsidRPr="000846C0"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LED </w:t>
      </w:r>
      <w:r w:rsidR="006B79AC" w:rsidRPr="000846C0"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>122025</w:t>
      </w:r>
    </w:p>
    <w:p w:rsidR="00B07C4B" w:rsidRPr="000846C0" w:rsidRDefault="00B07C4B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</w:pPr>
    </w:p>
    <w:p w:rsidR="00B07C4B" w:rsidRPr="000846C0" w:rsidRDefault="00B07C4B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</w:pPr>
    </w:p>
    <w:p w:rsidR="00B07C4B" w:rsidRDefault="00082DBC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>Transformatorius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>korpuso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 </w:t>
      </w:r>
      <w:r w:rsidR="00B07C4B" w:rsidRPr="00B07C4B"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  <w:t xml:space="preserve"> </w:t>
      </w:r>
      <w:r w:rsidR="006E2709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TTZ k9</w:t>
      </w:r>
      <w:r w:rsidR="000969B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r w:rsidR="003A279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230</w:t>
      </w:r>
      <w:r w:rsidR="000969B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/</w:t>
      </w:r>
      <w:r w:rsidR="003A279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30</w:t>
      </w:r>
    </w:p>
    <w:tbl>
      <w:tblPr>
        <w:tblW w:w="0" w:type="auto"/>
        <w:jc w:val="center"/>
        <w:tblCellSpacing w:w="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7"/>
        <w:gridCol w:w="4137"/>
      </w:tblGrid>
      <w:tr w:rsidR="00617F0F" w:rsidTr="00617F0F">
        <w:trPr>
          <w:tblCellSpacing w:w="6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2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45"/>
              <w:gridCol w:w="7089"/>
            </w:tblGrid>
            <w:tr w:rsidR="00617F0F">
              <w:trPr>
                <w:tblCellSpacing w:w="12" w:type="dxa"/>
              </w:trPr>
              <w:tc>
                <w:tcPr>
                  <w:tcW w:w="0" w:type="auto"/>
                  <w:hideMark/>
                </w:tcPr>
                <w:p w:rsidR="00617F0F" w:rsidRDefault="004C797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Įranga</w:t>
                  </w:r>
                  <w:proofErr w:type="spellEnd"/>
                  <w:r w:rsidR="00617F0F">
                    <w:t xml:space="preserve">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4C797F" w:rsidP="00082187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Tarpiklis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iš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poliuretono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dangtis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varžtais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poliamido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ir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vyriai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medžiagos</w:t>
                  </w:r>
                  <w:proofErr w:type="spellEnd"/>
                  <w:r w:rsidR="00617F0F">
                    <w:t>.</w:t>
                  </w:r>
                </w:p>
              </w:tc>
            </w:tr>
            <w:tr w:rsid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4C797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Pastabos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4C797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Pilkas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padengimas</w:t>
                  </w:r>
                  <w:proofErr w:type="spellEnd"/>
                  <w:r w:rsidR="00617F0F">
                    <w:t>.</w:t>
                  </w:r>
                </w:p>
              </w:tc>
            </w:tr>
          </w:tbl>
          <w:p w:rsidR="00617F0F" w:rsidRDefault="00617F0F" w:rsidP="00617F0F">
            <w:pPr>
              <w:spacing w:after="0"/>
              <w:rPr>
                <w:sz w:val="24"/>
                <w:szCs w:val="24"/>
              </w:rPr>
            </w:pPr>
          </w:p>
        </w:tc>
      </w:tr>
      <w:tr w:rsidR="00617F0F" w:rsidTr="00617F0F">
        <w:trPr>
          <w:tblCellSpacing w:w="6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2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419"/>
            </w:tblGrid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gridSpan w:val="2"/>
                  <w:shd w:val="clear" w:color="auto" w:fill="BBBBBB"/>
                  <w:vAlign w:val="center"/>
                  <w:hideMark/>
                </w:tcPr>
                <w:p w:rsidR="00617F0F" w:rsidRDefault="000969B8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</w:rPr>
                    <w:t>Išmeros</w:t>
                  </w:r>
                  <w:proofErr w:type="spellEnd"/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0969B8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Plotis</w:t>
                  </w:r>
                  <w:proofErr w:type="spellEnd"/>
                  <w:r w:rsidR="00617F0F">
                    <w:t xml:space="preserve"> (mm):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E2709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191</w:t>
                  </w:r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B10F02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Aukštis</w:t>
                  </w:r>
                  <w:proofErr w:type="spellEnd"/>
                  <w:r w:rsidR="00617F0F">
                    <w:t xml:space="preserve"> (mm):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E2709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240</w:t>
                  </w:r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0969B8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Gylis</w:t>
                  </w:r>
                  <w:proofErr w:type="spellEnd"/>
                  <w:r w:rsidR="00617F0F">
                    <w:t xml:space="preserve"> (mm):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E2709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107</w:t>
                  </w:r>
                </w:p>
              </w:tc>
            </w:tr>
          </w:tbl>
          <w:tbl>
            <w:tblPr>
              <w:tblpPr w:leftFromText="141" w:rightFromText="141" w:vertAnchor="text" w:horzAnchor="page" w:tblpX="2495" w:tblpY="-1819"/>
              <w:tblOverlap w:val="never"/>
              <w:tblW w:w="0" w:type="auto"/>
              <w:tblCellSpacing w:w="12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658"/>
              <w:gridCol w:w="1054"/>
            </w:tblGrid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gridSpan w:val="2"/>
                  <w:shd w:val="clear" w:color="auto" w:fill="BBBBBB"/>
                  <w:vAlign w:val="center"/>
                  <w:hideMark/>
                </w:tcPr>
                <w:p w:rsidR="00617F0F" w:rsidRDefault="00B10F02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Medžiagos</w:t>
                  </w:r>
                  <w:proofErr w:type="spellEnd"/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B10F02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Medžiaga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ABS</w:t>
                  </w:r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B10F02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Pagrindo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spalva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RAL 7035</w:t>
                  </w:r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B10F02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Padengimo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spalva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RAL 7035</w:t>
                  </w:r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CB45DD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Padengimo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varžtų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medžiaga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Poliamid</w:t>
                  </w:r>
                  <w:r w:rsidR="00CB45DD">
                    <w:t>as</w:t>
                  </w:r>
                  <w:proofErr w:type="spellEnd"/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CB45DD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Padengimo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varžtų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spava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CB45DD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Pilka</w:t>
                  </w:r>
                  <w:proofErr w:type="spellEnd"/>
                </w:p>
              </w:tc>
            </w:tr>
            <w:tr w:rsidR="00617F0F" w:rsidTr="00617F0F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CB45DD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Tarpiklio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medžiaga</w:t>
                  </w:r>
                  <w:proofErr w:type="spellEnd"/>
                  <w:r w:rsidR="00617F0F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PUR</w:t>
                  </w:r>
                </w:p>
              </w:tc>
            </w:tr>
          </w:tbl>
          <w:tbl>
            <w:tblPr>
              <w:tblpPr w:leftFromText="141" w:rightFromText="141" w:vertAnchor="text" w:horzAnchor="page" w:tblpXSpec="right" w:tblpY="-1767"/>
              <w:tblOverlap w:val="never"/>
              <w:tblW w:w="0" w:type="auto"/>
              <w:jc w:val="right"/>
              <w:tblCellSpacing w:w="12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736"/>
              <w:gridCol w:w="375"/>
            </w:tblGrid>
            <w:tr w:rsidR="00617F0F" w:rsidTr="003F6D54">
              <w:trPr>
                <w:tblCellSpacing w:w="12" w:type="dxa"/>
                <w:jc w:val="right"/>
              </w:trPr>
              <w:tc>
                <w:tcPr>
                  <w:tcW w:w="0" w:type="auto"/>
                  <w:gridSpan w:val="2"/>
                  <w:shd w:val="clear" w:color="auto" w:fill="BBBBBB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Temperatura pracy</w:t>
                  </w:r>
                </w:p>
              </w:tc>
            </w:tr>
            <w:tr w:rsidR="00617F0F" w:rsidTr="003F6D54">
              <w:trPr>
                <w:tblCellSpacing w:w="12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F31315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Min temp °C (</w:t>
                  </w:r>
                  <w:proofErr w:type="spellStart"/>
                  <w:r>
                    <w:t>trumpalaikiai</w:t>
                  </w:r>
                  <w:proofErr w:type="spellEnd"/>
                  <w:r w:rsidR="00617F0F">
                    <w:t>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-40</w:t>
                  </w:r>
                </w:p>
              </w:tc>
            </w:tr>
            <w:tr w:rsidR="00617F0F" w:rsidTr="003F6D54">
              <w:trPr>
                <w:tblCellSpacing w:w="12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617F0F" w:rsidP="00F31315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Max temp °C (</w:t>
                  </w:r>
                  <w:proofErr w:type="spellStart"/>
                  <w:r w:rsidR="00F31315">
                    <w:t>trumpalaikiai</w:t>
                  </w:r>
                  <w:proofErr w:type="spellEnd"/>
                  <w:r>
                    <w:t>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80</w:t>
                  </w:r>
                </w:p>
              </w:tc>
            </w:tr>
            <w:tr w:rsidR="00617F0F" w:rsidTr="003F6D54">
              <w:trPr>
                <w:tblCellSpacing w:w="12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617F0F" w:rsidP="00E57F3E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Min temp °C (</w:t>
                  </w:r>
                  <w:proofErr w:type="spellStart"/>
                  <w:r w:rsidR="00E57F3E" w:rsidRPr="00E9458F">
                    <w:rPr>
                      <w:sz w:val="18"/>
                      <w:szCs w:val="18"/>
                    </w:rPr>
                    <w:t>nuolatinis</w:t>
                  </w:r>
                  <w:proofErr w:type="spellEnd"/>
                  <w:r w:rsidR="00E57F3E" w:rsidRPr="00E9458F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57F3E" w:rsidRPr="00E9458F">
                    <w:rPr>
                      <w:sz w:val="18"/>
                      <w:szCs w:val="18"/>
                    </w:rPr>
                    <w:t>darbas</w:t>
                  </w:r>
                  <w:proofErr w:type="spellEnd"/>
                  <w:r>
                    <w:t>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-40</w:t>
                  </w:r>
                </w:p>
              </w:tc>
            </w:tr>
            <w:tr w:rsidR="00617F0F" w:rsidTr="003F6D54">
              <w:trPr>
                <w:tblCellSpacing w:w="12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617F0F" w:rsidRDefault="00617F0F" w:rsidP="00E57F3E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Max temp °C (</w:t>
                  </w:r>
                  <w:proofErr w:type="spellStart"/>
                  <w:r w:rsidR="00E57F3E" w:rsidRPr="00E9458F">
                    <w:rPr>
                      <w:sz w:val="18"/>
                      <w:szCs w:val="18"/>
                    </w:rPr>
                    <w:t>nuolatinis</w:t>
                  </w:r>
                  <w:proofErr w:type="spellEnd"/>
                  <w:r w:rsidR="00E57F3E" w:rsidRPr="00E9458F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57F3E" w:rsidRPr="00E9458F">
                    <w:rPr>
                      <w:sz w:val="18"/>
                      <w:szCs w:val="18"/>
                    </w:rPr>
                    <w:t>darbas</w:t>
                  </w:r>
                  <w:proofErr w:type="spellEnd"/>
                  <w:r>
                    <w:t>):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17F0F" w:rsidRDefault="00617F0F" w:rsidP="00617F0F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60</w:t>
                  </w:r>
                </w:p>
              </w:tc>
            </w:tr>
          </w:tbl>
          <w:tbl>
            <w:tblPr>
              <w:tblpPr w:leftFromText="142" w:rightFromText="142" w:vertAnchor="text" w:horzAnchor="margin" w:tblpXSpec="outside" w:tblpY="-129"/>
              <w:tblOverlap w:val="never"/>
              <w:tblW w:w="0" w:type="auto"/>
              <w:tblCellSpacing w:w="12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742"/>
              <w:gridCol w:w="1625"/>
            </w:tblGrid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gridSpan w:val="2"/>
                  <w:shd w:val="clear" w:color="auto" w:fill="BBBBBB"/>
                  <w:vAlign w:val="center"/>
                  <w:hideMark/>
                </w:tcPr>
                <w:p w:rsidR="003F6D54" w:rsidRDefault="00F31315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</w:rPr>
                    <w:t>Techniniai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parametrai</w:t>
                  </w:r>
                  <w:proofErr w:type="spellEnd"/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Apsaugos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laipsnis</w:t>
                  </w:r>
                  <w:proofErr w:type="spellEnd"/>
                  <w:r>
                    <w:t xml:space="preserve"> </w:t>
                  </w:r>
                  <w:r w:rsidR="003F6D54">
                    <w:t>IP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3F6D54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IP 65</w:t>
                  </w:r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Mechaninė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ištvermė</w:t>
                  </w:r>
                  <w:proofErr w:type="spellEnd"/>
                  <w:r>
                    <w:t xml:space="preserve"> </w:t>
                  </w:r>
                  <w:r w:rsidR="003F6D54">
                    <w:t>IK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3F6D54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IK 07</w:t>
                  </w:r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 xml:space="preserve">Elektros </w:t>
                  </w:r>
                  <w:proofErr w:type="spellStart"/>
                  <w:r>
                    <w:t>izoliacija</w:t>
                  </w:r>
                  <w:proofErr w:type="spellEnd"/>
                  <w:r w:rsidR="003F6D54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rStyle w:val="jlqj4b"/>
                      <w:lang w:val="lt-LT"/>
                    </w:rPr>
                    <w:t>Pilna izoliacija</w:t>
                  </w:r>
                  <w:bookmarkStart w:id="2" w:name="_GoBack"/>
                  <w:bookmarkEnd w:id="2"/>
                  <w:r w:rsidR="003F6D54">
                    <w:t xml:space="preserve"> (II)</w:t>
                  </w:r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Nehalogeniniai</w:t>
                  </w:r>
                  <w:proofErr w:type="spellEnd"/>
                  <w:r w:rsidR="003F6D54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Taip</w:t>
                  </w:r>
                  <w:proofErr w:type="spellEnd"/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Degumo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klasė</w:t>
                  </w:r>
                  <w:proofErr w:type="spellEnd"/>
                  <w:r w:rsidR="003F6D54"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3F6D54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UL 94 HB</w:t>
                  </w:r>
                </w:p>
              </w:tc>
            </w:tr>
            <w:tr w:rsidR="003F6D54" w:rsidTr="003F6D54">
              <w:trPr>
                <w:tblCellSpacing w:w="12" w:type="dxa"/>
              </w:trPr>
              <w:tc>
                <w:tcPr>
                  <w:tcW w:w="0" w:type="auto"/>
                  <w:vAlign w:val="center"/>
                  <w:hideMark/>
                </w:tcPr>
                <w:p w:rsidR="003F6D54" w:rsidRDefault="00E57F3E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t>Įkaitintos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vielos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bandymas</w:t>
                  </w:r>
                  <w:proofErr w:type="spellEnd"/>
                  <w:r>
                    <w:t xml:space="preserve"> </w:t>
                  </w:r>
                  <w:r w:rsidR="003F6D54">
                    <w:t>°C: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6D54" w:rsidRDefault="003F6D54" w:rsidP="003F6D5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>650</w:t>
                  </w:r>
                </w:p>
              </w:tc>
            </w:tr>
          </w:tbl>
          <w:p w:rsidR="00617F0F" w:rsidRDefault="000969B8" w:rsidP="00617F0F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Svoris</w:t>
            </w:r>
            <w:proofErr w:type="spellEnd"/>
            <w:r w:rsidR="006E2709">
              <w:rPr>
                <w:sz w:val="24"/>
                <w:szCs w:val="24"/>
              </w:rPr>
              <w:t xml:space="preserve"> (kg):           1,4</w:t>
            </w:r>
          </w:p>
        </w:tc>
      </w:tr>
      <w:tr w:rsidR="00617F0F" w:rsidTr="00617F0F">
        <w:trPr>
          <w:tblCellSpacing w:w="60" w:type="dxa"/>
          <w:jc w:val="center"/>
        </w:trPr>
        <w:tc>
          <w:tcPr>
            <w:tcW w:w="0" w:type="auto"/>
            <w:hideMark/>
          </w:tcPr>
          <w:p w:rsidR="00617F0F" w:rsidRDefault="00617F0F" w:rsidP="00617F0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17F0F" w:rsidRDefault="00617F0F" w:rsidP="00617F0F">
            <w:pPr>
              <w:spacing w:after="0"/>
              <w:rPr>
                <w:sz w:val="24"/>
                <w:szCs w:val="24"/>
              </w:rPr>
            </w:pPr>
          </w:p>
        </w:tc>
      </w:tr>
      <w:tr w:rsidR="00617F0F" w:rsidTr="00617F0F">
        <w:trPr>
          <w:tblCellSpacing w:w="6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617F0F" w:rsidRDefault="00617F0F" w:rsidP="00617F0F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617F0F" w:rsidRDefault="003A2793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D5B8114" wp14:editId="1A73C2FF">
            <wp:simplePos x="0" y="0"/>
            <wp:positionH relativeFrom="column">
              <wp:posOffset>153805</wp:posOffset>
            </wp:positionH>
            <wp:positionV relativeFrom="paragraph">
              <wp:posOffset>254227</wp:posOffset>
            </wp:positionV>
            <wp:extent cx="6346371" cy="3998213"/>
            <wp:effectExtent l="0" t="0" r="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ergotech.pl/doc/File/dimensions/Tempo19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71" cy="39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4B" w:rsidRPr="00B07C4B" w:rsidRDefault="00B07C4B" w:rsidP="00617F0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</w:rPr>
      </w:pPr>
    </w:p>
    <w:p w:rsidR="00F67409" w:rsidRDefault="00F67409" w:rsidP="00617F0F">
      <w:pPr>
        <w:spacing w:after="0"/>
      </w:pPr>
    </w:p>
    <w:sectPr w:rsidR="00F67409" w:rsidSect="004A30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53"/>
    <w:rsid w:val="00013FFE"/>
    <w:rsid w:val="00051CD4"/>
    <w:rsid w:val="00061D81"/>
    <w:rsid w:val="00066FAE"/>
    <w:rsid w:val="00082187"/>
    <w:rsid w:val="00082DBC"/>
    <w:rsid w:val="000846C0"/>
    <w:rsid w:val="000969B8"/>
    <w:rsid w:val="000A2DF5"/>
    <w:rsid w:val="00116A0C"/>
    <w:rsid w:val="001821D0"/>
    <w:rsid w:val="001A322D"/>
    <w:rsid w:val="001B35AE"/>
    <w:rsid w:val="001B6C53"/>
    <w:rsid w:val="001C3FF4"/>
    <w:rsid w:val="0023516C"/>
    <w:rsid w:val="00281C9D"/>
    <w:rsid w:val="002A1B09"/>
    <w:rsid w:val="002A4B78"/>
    <w:rsid w:val="002B76EE"/>
    <w:rsid w:val="002D1B73"/>
    <w:rsid w:val="002D21DE"/>
    <w:rsid w:val="002F739D"/>
    <w:rsid w:val="00336D79"/>
    <w:rsid w:val="00373EE7"/>
    <w:rsid w:val="003A2793"/>
    <w:rsid w:val="003F5CA6"/>
    <w:rsid w:val="003F6D54"/>
    <w:rsid w:val="00403417"/>
    <w:rsid w:val="004214D7"/>
    <w:rsid w:val="00433AD9"/>
    <w:rsid w:val="0048373A"/>
    <w:rsid w:val="004A10A5"/>
    <w:rsid w:val="004A30AB"/>
    <w:rsid w:val="004A3BDB"/>
    <w:rsid w:val="004B75AA"/>
    <w:rsid w:val="004C797F"/>
    <w:rsid w:val="004F32C2"/>
    <w:rsid w:val="004F50F6"/>
    <w:rsid w:val="004F71F0"/>
    <w:rsid w:val="00533799"/>
    <w:rsid w:val="005468D5"/>
    <w:rsid w:val="00553113"/>
    <w:rsid w:val="00572B73"/>
    <w:rsid w:val="005B02B6"/>
    <w:rsid w:val="005B6546"/>
    <w:rsid w:val="005B69D3"/>
    <w:rsid w:val="005C71CC"/>
    <w:rsid w:val="005E4079"/>
    <w:rsid w:val="00617F0F"/>
    <w:rsid w:val="006338EC"/>
    <w:rsid w:val="0066232B"/>
    <w:rsid w:val="006846D2"/>
    <w:rsid w:val="006A2192"/>
    <w:rsid w:val="006B79AC"/>
    <w:rsid w:val="006E2709"/>
    <w:rsid w:val="007155AE"/>
    <w:rsid w:val="00723ED6"/>
    <w:rsid w:val="00735BC5"/>
    <w:rsid w:val="00751ACE"/>
    <w:rsid w:val="00753414"/>
    <w:rsid w:val="00761989"/>
    <w:rsid w:val="00762BD0"/>
    <w:rsid w:val="007779C8"/>
    <w:rsid w:val="007A0183"/>
    <w:rsid w:val="007B11F6"/>
    <w:rsid w:val="007C28F0"/>
    <w:rsid w:val="007E3C4A"/>
    <w:rsid w:val="00802F95"/>
    <w:rsid w:val="00803EBD"/>
    <w:rsid w:val="00821CCB"/>
    <w:rsid w:val="00824E4C"/>
    <w:rsid w:val="008532A6"/>
    <w:rsid w:val="00880E29"/>
    <w:rsid w:val="00881DA9"/>
    <w:rsid w:val="008834B1"/>
    <w:rsid w:val="00890D07"/>
    <w:rsid w:val="00893E63"/>
    <w:rsid w:val="0092278A"/>
    <w:rsid w:val="00925FE0"/>
    <w:rsid w:val="00993ED0"/>
    <w:rsid w:val="009B114F"/>
    <w:rsid w:val="009D6946"/>
    <w:rsid w:val="009E4D4C"/>
    <w:rsid w:val="009F5C20"/>
    <w:rsid w:val="00A16076"/>
    <w:rsid w:val="00A1760A"/>
    <w:rsid w:val="00A83032"/>
    <w:rsid w:val="00AB6E76"/>
    <w:rsid w:val="00AB7069"/>
    <w:rsid w:val="00AD2424"/>
    <w:rsid w:val="00AD391C"/>
    <w:rsid w:val="00AE1441"/>
    <w:rsid w:val="00AE5CAE"/>
    <w:rsid w:val="00B01C2D"/>
    <w:rsid w:val="00B0292F"/>
    <w:rsid w:val="00B05D05"/>
    <w:rsid w:val="00B07C4B"/>
    <w:rsid w:val="00B10F02"/>
    <w:rsid w:val="00B14746"/>
    <w:rsid w:val="00B17B3F"/>
    <w:rsid w:val="00B23CB7"/>
    <w:rsid w:val="00B31913"/>
    <w:rsid w:val="00B81823"/>
    <w:rsid w:val="00B93F85"/>
    <w:rsid w:val="00B97321"/>
    <w:rsid w:val="00BC0ED3"/>
    <w:rsid w:val="00BF1B98"/>
    <w:rsid w:val="00C02773"/>
    <w:rsid w:val="00C056CD"/>
    <w:rsid w:val="00C0720F"/>
    <w:rsid w:val="00C205B8"/>
    <w:rsid w:val="00C22413"/>
    <w:rsid w:val="00C35948"/>
    <w:rsid w:val="00C76371"/>
    <w:rsid w:val="00C97AEC"/>
    <w:rsid w:val="00CA19B4"/>
    <w:rsid w:val="00CB45DD"/>
    <w:rsid w:val="00CD7079"/>
    <w:rsid w:val="00D24AF5"/>
    <w:rsid w:val="00D43F40"/>
    <w:rsid w:val="00D71260"/>
    <w:rsid w:val="00D8111E"/>
    <w:rsid w:val="00D847F0"/>
    <w:rsid w:val="00DA0B86"/>
    <w:rsid w:val="00DB1F1D"/>
    <w:rsid w:val="00DB53F2"/>
    <w:rsid w:val="00DC00E4"/>
    <w:rsid w:val="00DD26A0"/>
    <w:rsid w:val="00E0296D"/>
    <w:rsid w:val="00E06437"/>
    <w:rsid w:val="00E367C1"/>
    <w:rsid w:val="00E557BC"/>
    <w:rsid w:val="00E57F3E"/>
    <w:rsid w:val="00E940AA"/>
    <w:rsid w:val="00EE1E61"/>
    <w:rsid w:val="00F31315"/>
    <w:rsid w:val="00F6639A"/>
    <w:rsid w:val="00F67409"/>
    <w:rsid w:val="00F8114E"/>
    <w:rsid w:val="00F81E84"/>
    <w:rsid w:val="00FA120F"/>
    <w:rsid w:val="00FC2B4B"/>
    <w:rsid w:val="00FD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81C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81C9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81C9D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C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B6C53"/>
    <w:rPr>
      <w:color w:val="333333"/>
      <w:u w:val="single"/>
    </w:rPr>
  </w:style>
  <w:style w:type="character" w:customStyle="1" w:styleId="sel">
    <w:name w:val="sel"/>
    <w:basedOn w:val="Domylnaczcionkaakapitu"/>
    <w:rsid w:val="001B6C53"/>
  </w:style>
  <w:style w:type="paragraph" w:styleId="NormalnyWeb">
    <w:name w:val="Normal (Web)"/>
    <w:basedOn w:val="Normalny"/>
    <w:uiPriority w:val="99"/>
    <w:semiHidden/>
    <w:unhideWhenUsed/>
    <w:rsid w:val="001B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51">
    <w:name w:val="style51"/>
    <w:basedOn w:val="Domylnaczcionkaakapitu"/>
    <w:rsid w:val="001B6C53"/>
    <w:rPr>
      <w:b/>
      <w:bCs/>
      <w:color w:val="333333"/>
      <w:sz w:val="33"/>
      <w:szCs w:val="33"/>
    </w:rPr>
  </w:style>
  <w:style w:type="character" w:customStyle="1" w:styleId="Nagwek1Znak">
    <w:name w:val="Nagłówek 1 Znak"/>
    <w:basedOn w:val="Domylnaczcionkaakapitu"/>
    <w:link w:val="Nagwek1"/>
    <w:rsid w:val="00281C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81C9D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81C9D"/>
    <w:rPr>
      <w:rFonts w:ascii="Cambria" w:eastAsia="Times New Roman" w:hAnsi="Cambria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281C9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1C9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tyt2b">
    <w:name w:val="tyt_2b"/>
    <w:basedOn w:val="Normalny"/>
    <w:rsid w:val="00281C9D"/>
    <w:pPr>
      <w:keepNext/>
      <w:spacing w:before="240" w:after="120" w:line="264" w:lineRule="atLeast"/>
      <w:ind w:firstLine="397"/>
    </w:pPr>
    <w:rPr>
      <w:rFonts w:ascii="Arial" w:eastAsia="Times New Roman" w:hAnsi="Arial" w:cs="Times New Roman"/>
      <w:b/>
      <w:szCs w:val="20"/>
    </w:rPr>
  </w:style>
  <w:style w:type="paragraph" w:customStyle="1" w:styleId="Arial11">
    <w:name w:val="Arial 11"/>
    <w:basedOn w:val="Tekstpodstawowy"/>
    <w:rsid w:val="00281C9D"/>
    <w:pPr>
      <w:spacing w:before="80" w:after="0" w:line="300" w:lineRule="atLeast"/>
      <w:ind w:firstLine="397"/>
      <w:jc w:val="both"/>
    </w:pPr>
    <w:rPr>
      <w:rFonts w:ascii="Arial" w:eastAsia="Times New Roman" w:hAnsi="Arial" w:cs="Arial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81C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81C9D"/>
  </w:style>
  <w:style w:type="character" w:customStyle="1" w:styleId="hps">
    <w:name w:val="hps"/>
    <w:basedOn w:val="Domylnaczcionkaakapitu"/>
    <w:rsid w:val="00D8111E"/>
  </w:style>
  <w:style w:type="character" w:customStyle="1" w:styleId="jlqj4b">
    <w:name w:val="jlqj4b"/>
    <w:basedOn w:val="Domylnaczcionkaakapitu"/>
    <w:rsid w:val="00E57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81C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81C9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81C9D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C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B6C53"/>
    <w:rPr>
      <w:color w:val="333333"/>
      <w:u w:val="single"/>
    </w:rPr>
  </w:style>
  <w:style w:type="character" w:customStyle="1" w:styleId="sel">
    <w:name w:val="sel"/>
    <w:basedOn w:val="Domylnaczcionkaakapitu"/>
    <w:rsid w:val="001B6C53"/>
  </w:style>
  <w:style w:type="paragraph" w:styleId="NormalnyWeb">
    <w:name w:val="Normal (Web)"/>
    <w:basedOn w:val="Normalny"/>
    <w:uiPriority w:val="99"/>
    <w:semiHidden/>
    <w:unhideWhenUsed/>
    <w:rsid w:val="001B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51">
    <w:name w:val="style51"/>
    <w:basedOn w:val="Domylnaczcionkaakapitu"/>
    <w:rsid w:val="001B6C53"/>
    <w:rPr>
      <w:b/>
      <w:bCs/>
      <w:color w:val="333333"/>
      <w:sz w:val="33"/>
      <w:szCs w:val="33"/>
    </w:rPr>
  </w:style>
  <w:style w:type="character" w:customStyle="1" w:styleId="Nagwek1Znak">
    <w:name w:val="Nagłówek 1 Znak"/>
    <w:basedOn w:val="Domylnaczcionkaakapitu"/>
    <w:link w:val="Nagwek1"/>
    <w:rsid w:val="00281C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81C9D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81C9D"/>
    <w:rPr>
      <w:rFonts w:ascii="Cambria" w:eastAsia="Times New Roman" w:hAnsi="Cambria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281C9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1C9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tyt2b">
    <w:name w:val="tyt_2b"/>
    <w:basedOn w:val="Normalny"/>
    <w:rsid w:val="00281C9D"/>
    <w:pPr>
      <w:keepNext/>
      <w:spacing w:before="240" w:after="120" w:line="264" w:lineRule="atLeast"/>
      <w:ind w:firstLine="397"/>
    </w:pPr>
    <w:rPr>
      <w:rFonts w:ascii="Arial" w:eastAsia="Times New Roman" w:hAnsi="Arial" w:cs="Times New Roman"/>
      <w:b/>
      <w:szCs w:val="20"/>
    </w:rPr>
  </w:style>
  <w:style w:type="paragraph" w:customStyle="1" w:styleId="Arial11">
    <w:name w:val="Arial 11"/>
    <w:basedOn w:val="Tekstpodstawowy"/>
    <w:rsid w:val="00281C9D"/>
    <w:pPr>
      <w:spacing w:before="80" w:after="0" w:line="300" w:lineRule="atLeast"/>
      <w:ind w:firstLine="397"/>
      <w:jc w:val="both"/>
    </w:pPr>
    <w:rPr>
      <w:rFonts w:ascii="Arial" w:eastAsia="Times New Roman" w:hAnsi="Arial" w:cs="Arial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81C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81C9D"/>
  </w:style>
  <w:style w:type="character" w:customStyle="1" w:styleId="hps">
    <w:name w:val="hps"/>
    <w:basedOn w:val="Domylnaczcionkaakapitu"/>
    <w:rsid w:val="00D8111E"/>
  </w:style>
  <w:style w:type="character" w:customStyle="1" w:styleId="jlqj4b">
    <w:name w:val="jlqj4b"/>
    <w:basedOn w:val="Domylnaczcionkaakapitu"/>
    <w:rsid w:val="00E57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ANEKS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pawel lis</cp:lastModifiedBy>
  <cp:revision>11</cp:revision>
  <cp:lastPrinted>2017-11-30T09:40:00Z</cp:lastPrinted>
  <dcterms:created xsi:type="dcterms:W3CDTF">2021-01-06T18:52:00Z</dcterms:created>
  <dcterms:modified xsi:type="dcterms:W3CDTF">2021-01-06T19:26:00Z</dcterms:modified>
</cp:coreProperties>
</file>