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37" w:rsidRDefault="00B25C3B" w:rsidP="003D36C2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eastAsiaTheme="minorHAnsi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59pt;margin-top:6.9pt;width:62.85pt;height:45.6pt;z-index:251664384;mso-position-horizontal-relative:text;mso-position-vertical-relative:text">
            <v:imagedata r:id="rId5" o:title=""/>
          </v:shape>
          <o:OLEObject Type="Embed" ProgID="CorelPhotoPaint.Obrazek.7" ShapeID="_x0000_s1029" DrawAspect="Content" ObjectID="_1644687902" r:id="rId6">
            <o:FieldCodes>\s</o:FieldCodes>
          </o:OLEObject>
        </w:pict>
      </w:r>
      <w:r w:rsidR="003D36C2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drawing>
          <wp:anchor distT="0" distB="0" distL="114300" distR="114300" simplePos="0" relativeHeight="251680768" behindDoc="1" locked="0" layoutInCell="1" allowOverlap="1" wp14:anchorId="1750C27F" wp14:editId="104233AB">
            <wp:simplePos x="0" y="0"/>
            <wp:positionH relativeFrom="column">
              <wp:posOffset>7749</wp:posOffset>
            </wp:positionH>
            <wp:positionV relativeFrom="paragraph">
              <wp:posOffset>7749</wp:posOffset>
            </wp:positionV>
            <wp:extent cx="1654362" cy="929898"/>
            <wp:effectExtent l="0" t="0" r="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ng oryginał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395" cy="93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4D7" w:rsidRDefault="003D36C2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</w:t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</w:t>
      </w:r>
      <w:r w:rsidR="00C77F25">
        <w:rPr>
          <w:rFonts w:ascii="Times New Roman" w:eastAsia="Times New Roman" w:hAnsi="Times New Roman" w:cs="Times New Roman"/>
          <w:b/>
          <w:bCs/>
          <w:color w:val="333333"/>
          <w:sz w:val="33"/>
        </w:rPr>
        <w:t>TECHNINIŲ PARAMETRŲ LAPAS</w:t>
      </w:r>
    </w:p>
    <w:p w:rsidR="003D36C2" w:rsidRDefault="003D36C2" w:rsidP="003B285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  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</w:t>
      </w:r>
      <w:proofErr w:type="spellStart"/>
      <w:r w:rsidR="006726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</w:t>
      </w:r>
      <w:r w:rsidR="00672699" w:rsidRPr="00D22DD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onverteris</w:t>
      </w:r>
      <w:proofErr w:type="spellEnd"/>
      <w:r w:rsidR="00672699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3"/>
        </w:rPr>
        <w:t>DC/DC</w:t>
      </w:r>
      <w:r w:rsidR="00A41423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</w:p>
    <w:p w:rsidR="004214D7" w:rsidRDefault="003D36C2" w:rsidP="003B285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                                       </w:t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    </w:t>
      </w:r>
      <w:bookmarkStart w:id="0" w:name="OLE_LINK1"/>
      <w:bookmarkStart w:id="1" w:name="OLE_LINK2"/>
      <w:r w:rsidR="0027046E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P </w:t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2x </w:t>
      </w:r>
      <w:r w:rsidR="0027046E">
        <w:rPr>
          <w:rFonts w:ascii="Times New Roman" w:eastAsia="Times New Roman" w:hAnsi="Times New Roman" w:cs="Times New Roman"/>
          <w:b/>
          <w:bCs/>
          <w:color w:val="333333"/>
          <w:sz w:val="33"/>
        </w:rPr>
        <w:t>1k2 6-60/12-80</w:t>
      </w:r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IP6</w:t>
      </w:r>
      <w:bookmarkEnd w:id="0"/>
      <w:bookmarkEnd w:id="1"/>
      <w:r w:rsidR="0027046E">
        <w:rPr>
          <w:rFonts w:ascii="Times New Roman" w:eastAsia="Times New Roman" w:hAnsi="Times New Roman" w:cs="Times New Roman"/>
          <w:b/>
          <w:bCs/>
          <w:color w:val="333333"/>
          <w:sz w:val="33"/>
        </w:rPr>
        <w:t>5</w:t>
      </w:r>
    </w:p>
    <w:p w:rsidR="00C044C3" w:rsidRDefault="00C044C3" w:rsidP="003B285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C044C3" w:rsidRDefault="00C044C3" w:rsidP="003B2853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7779C8" w:rsidRDefault="00175BEE" w:rsidP="00C3442B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8170E8A" wp14:editId="67959EF2">
            <wp:simplePos x="0" y="0"/>
            <wp:positionH relativeFrom="column">
              <wp:posOffset>3343910</wp:posOffset>
            </wp:positionH>
            <wp:positionV relativeFrom="paragraph">
              <wp:posOffset>262255</wp:posOffset>
            </wp:positionV>
            <wp:extent cx="2692400" cy="2353310"/>
            <wp:effectExtent l="0" t="0" r="0" b="889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7066E602" wp14:editId="3692C833">
            <wp:simplePos x="0" y="0"/>
            <wp:positionH relativeFrom="column">
              <wp:posOffset>339090</wp:posOffset>
            </wp:positionH>
            <wp:positionV relativeFrom="paragraph">
              <wp:posOffset>157480</wp:posOffset>
            </wp:positionV>
            <wp:extent cx="2717800" cy="2717800"/>
            <wp:effectExtent l="0" t="0" r="6350" b="6350"/>
            <wp:wrapNone/>
            <wp:docPr id="1" name="Obraz 1" descr="https://ae01.alicdn.com/kf/H95091472d70a4b018a7eb4b4b8853700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e01.alicdn.com/kf/H95091472d70a4b018a7eb4b4b8853700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6C2">
        <w:rPr>
          <w:rFonts w:ascii="Times New Roman" w:hAnsi="Times New Roman" w:cs="Times New Roman"/>
          <w:sz w:val="24"/>
          <w:szCs w:val="24"/>
        </w:rPr>
        <w:t xml:space="preserve">    </w:t>
      </w:r>
      <w:r w:rsidR="00983A0B" w:rsidRPr="00983A0B">
        <w:rPr>
          <w:rFonts w:ascii="Times New Roman" w:hAnsi="Times New Roman" w:cs="Times New Roman"/>
          <w:sz w:val="24"/>
          <w:szCs w:val="24"/>
        </w:rPr>
        <w:t xml:space="preserve"> </w:t>
      </w:r>
      <w:r w:rsidR="00983A0B">
        <w:rPr>
          <w:rFonts w:ascii="Times New Roman" w:eastAsia="Times New Roman" w:hAnsi="Times New Roman" w:cs="Times New Roman"/>
          <w:b/>
          <w:bCs/>
          <w:noProof/>
          <w:color w:val="333333"/>
          <w:sz w:val="33"/>
        </w:rPr>
        <w:t xml:space="preserve"> </w:t>
      </w:r>
      <w:r w:rsidR="00983A0B" w:rsidRPr="00983A0B">
        <w:t xml:space="preserve"> </w:t>
      </w:r>
    </w:p>
    <w:p w:rsidR="00C3442B" w:rsidRDefault="00C3442B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3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B8243F" w:rsidRDefault="00B8243F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71BAC" w:rsidRDefault="00672699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Maitinimo</w:t>
      </w:r>
      <w:proofErr w:type="spellEnd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įtampa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[PRI]:</w:t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]: </w:t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6÷60V DC</w:t>
      </w:r>
    </w:p>
    <w:p w:rsidR="00C044C3" w:rsidRDefault="00B25C3B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25C3B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Ramybės srovė</w:t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C044C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15mA</w:t>
      </w:r>
    </w:p>
    <w:p w:rsidR="00175BEE" w:rsidRPr="00884E5B" w:rsidRDefault="00B25C3B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B25C3B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Įvesties srovė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proofErr w:type="spellStart"/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175BEE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20</w:t>
      </w:r>
      <w:r w:rsidR="00175BEE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</w:p>
    <w:p w:rsidR="00571BAC" w:rsidRPr="00884E5B" w:rsidRDefault="00B25C3B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Maksimalios</w:t>
      </w:r>
      <w:proofErr w:type="spellEnd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apkrovos</w:t>
      </w:r>
      <w:proofErr w:type="spellEnd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C258E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srovė</w:t>
      </w:r>
      <w:proofErr w:type="spellEnd"/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</w:t>
      </w:r>
      <w:proofErr w:type="spellStart"/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I</w:t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max</w:t>
      </w:r>
      <w:proofErr w:type="spellEnd"/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20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A</w:t>
      </w:r>
    </w:p>
    <w:p w:rsidR="00571BAC" w:rsidRPr="00884E5B" w:rsidRDefault="004A1A78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4A1A78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Reguliuojama išėjimo įtampa</w:t>
      </w:r>
      <w:r>
        <w:rPr>
          <w:rStyle w:val="tlid-translation"/>
          <w:lang w:val="lt-LT"/>
        </w:rPr>
        <w:t xml:space="preserve"> </w:t>
      </w:r>
      <w:r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[SEC]</w:t>
      </w:r>
      <w:r w:rsidR="00695A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695A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12÷80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V </w:t>
      </w:r>
      <w:r w:rsidR="00695A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DC</w:t>
      </w:r>
    </w:p>
    <w:p w:rsidR="00571BAC" w:rsidRPr="00884E5B" w:rsidRDefault="007D78FD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7D78FD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Išėjimo galia</w:t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: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[</w:t>
      </w:r>
      <w:r w:rsidR="00695A5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P]</w:t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B9790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2x 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1200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W</w:t>
      </w:r>
    </w:p>
    <w:p w:rsidR="00571BAC" w:rsidRDefault="004A1A78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 w:rsidRPr="004A1A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Darbinė</w:t>
      </w:r>
      <w:proofErr w:type="spellEnd"/>
      <w:r w:rsidRPr="004A1A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proofErr w:type="spellStart"/>
      <w:r w:rsidRPr="004A1A7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temperatūra</w:t>
      </w:r>
      <w:proofErr w:type="spellEnd"/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[t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bscript"/>
        </w:rPr>
        <w:t>a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]</w:t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      -45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÷85</w:t>
      </w:r>
      <w:r w:rsidR="008E2EEE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vertAlign w:val="superscript"/>
        </w:rPr>
        <w:t>o</w:t>
      </w:r>
      <w:r w:rsidR="008E2EEE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C</w:t>
      </w:r>
    </w:p>
    <w:p w:rsidR="00175BEE" w:rsidRPr="00884E5B" w:rsidRDefault="007D78FD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7D78FD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Efektyvumas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&gt;95%</w:t>
      </w:r>
    </w:p>
    <w:p w:rsidR="00571BAC" w:rsidRPr="00884E5B" w:rsidRDefault="007D78FD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7D78FD">
        <w:rPr>
          <w:rStyle w:val="tlid-translation"/>
          <w:rFonts w:ascii="Times New Roman" w:hAnsi="Times New Roman" w:cs="Times New Roman"/>
          <w:b/>
          <w:sz w:val="32"/>
          <w:szCs w:val="32"/>
          <w:lang w:val="lt-LT"/>
        </w:rPr>
        <w:t>Matmenys:</w:t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8E2E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 xml:space="preserve">         201/163/98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mm</w:t>
      </w:r>
    </w:p>
    <w:p w:rsidR="00571BAC" w:rsidRPr="00884E5B" w:rsidRDefault="004A1A78" w:rsidP="00571BAC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Svoris</w:t>
      </w:r>
      <w:proofErr w:type="spellEnd"/>
      <w:r w:rsidR="004510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:</w:t>
      </w:r>
      <w:r w:rsidR="004510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4510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45108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7E516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</w:r>
      <w:r w:rsidR="00175BE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ab/>
        <w:t>≈ 3</w:t>
      </w:r>
      <w:r w:rsidR="00571BAC" w:rsidRPr="00884E5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kg</w:t>
      </w:r>
    </w:p>
    <w:p w:rsidR="004214D7" w:rsidRPr="00390992" w:rsidRDefault="004214D7" w:rsidP="00C3442B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C044C3" w:rsidRDefault="00C044C3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</w:pPr>
    </w:p>
    <w:p w:rsidR="0027046E" w:rsidRPr="0027046E" w:rsidRDefault="007D78FD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7D78FD">
        <w:rPr>
          <w:rFonts w:ascii="Times New Roman" w:eastAsia="Times New Roman" w:hAnsi="Symbol" w:cs="Times New Roman"/>
          <w:b/>
          <w:sz w:val="32"/>
          <w:szCs w:val="32"/>
        </w:rPr>
        <w:t>Korpusas</w:t>
      </w:r>
      <w:proofErr w:type="spellEnd"/>
      <w:r w:rsidR="0027046E" w:rsidRPr="007D78FD">
        <w:rPr>
          <w:rFonts w:ascii="Times New Roman" w:eastAsia="Times New Roman" w:hAnsi="Symbol" w:cs="Times New Roman"/>
          <w:b/>
          <w:sz w:val="32"/>
          <w:szCs w:val="32"/>
        </w:rPr>
        <w:t xml:space="preserve"> </w:t>
      </w:r>
      <w:proofErr w:type="spellStart"/>
      <w:r w:rsidRPr="007D78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k</w:t>
      </w:r>
      <w:r w:rsidRPr="007D78F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onverteris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33"/>
        </w:rPr>
        <w:t xml:space="preserve"> </w:t>
      </w:r>
      <w:r w:rsidR="0027046E" w:rsidRPr="002704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DC/DC P 1k2 6-60/12-80 IP65</w:t>
      </w:r>
    </w:p>
    <w:p w:rsidR="0027046E" w:rsidRPr="0027046E" w:rsidRDefault="0027046E" w:rsidP="0027046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33"/>
          <w:szCs w:val="33"/>
        </w:rPr>
      </w:pPr>
    </w:p>
    <w:tbl>
      <w:tblPr>
        <w:tblW w:w="17137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174"/>
        <w:gridCol w:w="2192"/>
        <w:gridCol w:w="10369"/>
      </w:tblGrid>
      <w:tr w:rsidR="0027046E" w:rsidRPr="0027046E" w:rsidTr="00B25C3B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27046E" w:rsidRPr="0027046E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46E" w:rsidRPr="00051CD4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4576" w:type="dxa"/>
            <w:gridSpan w:val="2"/>
            <w:vAlign w:val="center"/>
            <w:hideMark/>
          </w:tcPr>
          <w:tbl>
            <w:tblPr>
              <w:tblW w:w="3750" w:type="dxa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1455"/>
            </w:tblGrid>
            <w:tr w:rsidR="0027046E" w:rsidRPr="001B6C53" w:rsidTr="00B25C3B"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BBBBBB"/>
                  <w:vAlign w:val="center"/>
                  <w:hideMark/>
                </w:tcPr>
                <w:p w:rsidR="0027046E" w:rsidRPr="001B6C53" w:rsidRDefault="007D78FD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78FD">
                    <w:rPr>
                      <w:rStyle w:val="tlid-translation"/>
                      <w:rFonts w:ascii="Times New Roman" w:hAnsi="Times New Roman" w:cs="Times New Roman"/>
                      <w:b/>
                      <w:sz w:val="32"/>
                      <w:szCs w:val="32"/>
                      <w:lang w:val="lt-LT"/>
                    </w:rPr>
                    <w:t>Matmenys</w:t>
                  </w:r>
                </w:p>
              </w:tc>
            </w:tr>
            <w:tr w:rsidR="0027046E" w:rsidRPr="001B6C53" w:rsidTr="00B25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46E" w:rsidRPr="001B6C53" w:rsidRDefault="0027046E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Width</w:t>
                  </w:r>
                  <w:proofErr w:type="spellEnd"/>
                  <w:r w:rsidRPr="001B6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[B]</w:t>
                  </w:r>
                  <w:r w:rsidRPr="001B6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46E" w:rsidRPr="001B6C53" w:rsidRDefault="00C044C3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163</w:t>
                  </w:r>
                </w:p>
              </w:tc>
            </w:tr>
            <w:tr w:rsidR="0027046E" w:rsidRPr="001B6C53" w:rsidTr="00B25C3B">
              <w:trPr>
                <w:tblCellSpacing w:w="15" w:type="dxa"/>
              </w:trPr>
              <w:tc>
                <w:tcPr>
                  <w:tcW w:w="2250" w:type="dxa"/>
                  <w:vAlign w:val="center"/>
                  <w:hideMark/>
                </w:tcPr>
                <w:p w:rsidR="0027046E" w:rsidRPr="001B6C53" w:rsidRDefault="0027046E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Height</w:t>
                  </w:r>
                  <w:proofErr w:type="spellEnd"/>
                  <w:r w:rsidRPr="001B6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[A]</w:t>
                  </w:r>
                  <w:r w:rsidRPr="001B6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(mm):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46E" w:rsidRPr="001B6C53" w:rsidRDefault="00C044C3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</w:t>
                  </w:r>
                </w:p>
              </w:tc>
            </w:tr>
            <w:tr w:rsidR="0027046E" w:rsidRPr="001B6C53" w:rsidTr="00B25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46E" w:rsidRPr="001B6C53" w:rsidRDefault="0027046E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Depth [h]</w:t>
                  </w:r>
                  <w:r w:rsidRPr="001B6C5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(mm):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46E" w:rsidRPr="001B6C53" w:rsidRDefault="00C044C3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</w:tr>
            <w:tr w:rsidR="0027046E" w:rsidRPr="001B6C53" w:rsidTr="00B25C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7046E" w:rsidRPr="001B6C53" w:rsidRDefault="0027046E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Weight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(kg):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046E" w:rsidRPr="001B6C53" w:rsidRDefault="00C044C3" w:rsidP="00B25C3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46E" w:rsidRPr="00051CD4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6768" w:type="dxa"/>
            <w:gridSpan w:val="3"/>
            <w:shd w:val="clear" w:color="auto" w:fill="BBBBBB"/>
            <w:vAlign w:val="center"/>
            <w:hideMark/>
          </w:tcPr>
          <w:p w:rsidR="0027046E" w:rsidRPr="00051CD4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Technical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parameters</w:t>
            </w:r>
            <w:proofErr w:type="spellEnd"/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046E" w:rsidRPr="00051CD4" w:rsidRDefault="0027046E" w:rsidP="00B25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 of protection 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IP 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IP 65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Mechanical endurance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IK 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IK 07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Electric isolation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CD4">
              <w:rPr>
                <w:rFonts w:ascii="Times New Roman" w:hAnsi="Times New Roman" w:cs="Times New Roman"/>
              </w:rPr>
              <w:t xml:space="preserve">Complete </w:t>
            </w:r>
            <w:proofErr w:type="spellStart"/>
            <w:r w:rsidRPr="00051CD4">
              <w:rPr>
                <w:rFonts w:ascii="Times New Roman" w:hAnsi="Times New Roman" w:cs="Times New Roman"/>
              </w:rPr>
              <w:t>isolation</w:t>
            </w:r>
            <w:proofErr w:type="spellEnd"/>
            <w:r w:rsidRPr="00051CD4">
              <w:rPr>
                <w:rFonts w:ascii="Times New Roman" w:eastAsia="Times New Roman" w:hAnsi="Times New Roman" w:cs="Times New Roman"/>
              </w:rPr>
              <w:t xml:space="preserve"> </w:t>
            </w: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(II)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Class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flammability</w:t>
            </w:r>
            <w:proofErr w:type="spellEnd"/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UL 94 HB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046E" w:rsidRPr="00051CD4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of glowing-hot wire</w:t>
            </w:r>
            <w:r w:rsidRPr="0005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°C: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6768" w:type="dxa"/>
            <w:gridSpan w:val="3"/>
            <w:shd w:val="clear" w:color="auto" w:fill="BBBBBB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Materia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ls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4576" w:type="dxa"/>
            <w:gridSpan w:val="2"/>
            <w:hideMark/>
          </w:tcPr>
          <w:p w:rsidR="0027046E" w:rsidRPr="00C037D8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ABS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7046E" w:rsidRPr="00C037D8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basis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RAL 7035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7046E" w:rsidRPr="00C037D8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cover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RAL 7035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7046E" w:rsidRPr="00051CD4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material of screws to covers: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Poliamid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7046E" w:rsidRPr="00051CD4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screws to covers: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tblCellSpacing w:w="15" w:type="dxa"/>
        </w:trPr>
        <w:tc>
          <w:tcPr>
            <w:tcW w:w="0" w:type="auto"/>
            <w:gridSpan w:val="2"/>
            <w:hideMark/>
          </w:tcPr>
          <w:p w:rsidR="0027046E" w:rsidRPr="00C037D8" w:rsidRDefault="0027046E" w:rsidP="00B25C3B">
            <w:pPr>
              <w:tabs>
                <w:tab w:val="left" w:pos="4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gasket</w:t>
            </w:r>
            <w:proofErr w:type="spellEnd"/>
            <w:r w:rsidRPr="00C037D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92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PUR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2561" w:type="dxa"/>
          <w:tblCellSpacing w:w="15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27046E" w:rsidRPr="007D78FD" w:rsidRDefault="007D78FD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7D78FD">
              <w:rPr>
                <w:rStyle w:val="tlid-translation"/>
                <w:b/>
                <w:lang w:val="lt-LT"/>
              </w:rPr>
              <w:t>Darbinė temperatūra</w:t>
            </w:r>
            <w:bookmarkEnd w:id="2"/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2561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46E" w:rsidRPr="00051CD4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 temp °C (a short time):</w:t>
            </w:r>
          </w:p>
        </w:tc>
        <w:tc>
          <w:tcPr>
            <w:tcW w:w="1174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2561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46E" w:rsidRPr="00051CD4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temp °C (a short time):</w:t>
            </w:r>
          </w:p>
        </w:tc>
        <w:tc>
          <w:tcPr>
            <w:tcW w:w="1174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2561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46E" w:rsidRPr="00051CD4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5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 temp °C (</w:t>
            </w: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work</w:t>
            </w:r>
            <w:r w:rsidRPr="00051CD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1174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-40</w:t>
            </w:r>
          </w:p>
        </w:tc>
      </w:tr>
      <w:tr w:rsidR="0027046E" w:rsidRPr="001B6C53" w:rsidTr="00B25C3B">
        <w:tblPrEx>
          <w:jc w:val="left"/>
          <w:tblCellSpacing w:w="15" w:type="dxa"/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2"/>
          <w:wAfter w:w="12561" w:type="dxa"/>
          <w:tblCellSpacing w:w="15" w:type="dxa"/>
        </w:trPr>
        <w:tc>
          <w:tcPr>
            <w:tcW w:w="3402" w:type="dxa"/>
            <w:vAlign w:val="center"/>
            <w:hideMark/>
          </w:tcPr>
          <w:p w:rsidR="0027046E" w:rsidRPr="00E557BC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5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Max temp °C (</w:t>
            </w:r>
            <w:r w:rsidRPr="00051C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 work</w:t>
            </w:r>
            <w:r w:rsidRPr="00E557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):</w:t>
            </w:r>
          </w:p>
        </w:tc>
        <w:tc>
          <w:tcPr>
            <w:tcW w:w="1174" w:type="dxa"/>
            <w:vAlign w:val="center"/>
            <w:hideMark/>
          </w:tcPr>
          <w:p w:rsidR="0027046E" w:rsidRPr="001B6C53" w:rsidRDefault="0027046E" w:rsidP="00B2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C5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75BEE" w:rsidRPr="0027046E" w:rsidRDefault="0027046E" w:rsidP="0027046E">
      <w:pPr>
        <w:spacing w:after="0"/>
      </w:pPr>
      <w:r>
        <w:rPr>
          <w:noProof/>
        </w:rPr>
        <w:lastRenderedPageBreak/>
        <w:drawing>
          <wp:inline distT="0" distB="0" distL="0" distR="0" wp14:anchorId="604C13B4" wp14:editId="619CD846">
            <wp:extent cx="6347012" cy="4020671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64" cy="40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5BEE" w:rsidRPr="0027046E" w:rsidSect="00C34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53"/>
    <w:rsid w:val="0005474E"/>
    <w:rsid w:val="00067CA0"/>
    <w:rsid w:val="0008191B"/>
    <w:rsid w:val="000D1398"/>
    <w:rsid w:val="000D44CA"/>
    <w:rsid w:val="001046AF"/>
    <w:rsid w:val="0013363A"/>
    <w:rsid w:val="001546CD"/>
    <w:rsid w:val="00161CB9"/>
    <w:rsid w:val="001646BE"/>
    <w:rsid w:val="00175BEE"/>
    <w:rsid w:val="00183D63"/>
    <w:rsid w:val="001A401C"/>
    <w:rsid w:val="001B6C53"/>
    <w:rsid w:val="001C3737"/>
    <w:rsid w:val="001E58FE"/>
    <w:rsid w:val="00201D11"/>
    <w:rsid w:val="00204103"/>
    <w:rsid w:val="00207770"/>
    <w:rsid w:val="0027046E"/>
    <w:rsid w:val="0029071E"/>
    <w:rsid w:val="002A6A7F"/>
    <w:rsid w:val="002C2DEE"/>
    <w:rsid w:val="002E3B81"/>
    <w:rsid w:val="00300A09"/>
    <w:rsid w:val="00390992"/>
    <w:rsid w:val="003B2853"/>
    <w:rsid w:val="003D36C2"/>
    <w:rsid w:val="003F6A2C"/>
    <w:rsid w:val="004214D7"/>
    <w:rsid w:val="00443091"/>
    <w:rsid w:val="00443A18"/>
    <w:rsid w:val="0045108C"/>
    <w:rsid w:val="004A1A78"/>
    <w:rsid w:val="004A394C"/>
    <w:rsid w:val="004C1B6C"/>
    <w:rsid w:val="004D5635"/>
    <w:rsid w:val="004F0397"/>
    <w:rsid w:val="00504AF7"/>
    <w:rsid w:val="005468D5"/>
    <w:rsid w:val="0055445C"/>
    <w:rsid w:val="00571BAC"/>
    <w:rsid w:val="005A524E"/>
    <w:rsid w:val="005B02B6"/>
    <w:rsid w:val="005B46B7"/>
    <w:rsid w:val="005C201D"/>
    <w:rsid w:val="00615368"/>
    <w:rsid w:val="00623170"/>
    <w:rsid w:val="006556D4"/>
    <w:rsid w:val="00672699"/>
    <w:rsid w:val="006846D2"/>
    <w:rsid w:val="00695A5F"/>
    <w:rsid w:val="006A4F65"/>
    <w:rsid w:val="00703CAC"/>
    <w:rsid w:val="00703E7A"/>
    <w:rsid w:val="007147A5"/>
    <w:rsid w:val="00735BC5"/>
    <w:rsid w:val="00742AEF"/>
    <w:rsid w:val="00744FE8"/>
    <w:rsid w:val="00766421"/>
    <w:rsid w:val="0077360A"/>
    <w:rsid w:val="007779C8"/>
    <w:rsid w:val="007D78FD"/>
    <w:rsid w:val="007E5162"/>
    <w:rsid w:val="007F6B03"/>
    <w:rsid w:val="00816BC6"/>
    <w:rsid w:val="008536A3"/>
    <w:rsid w:val="008763DB"/>
    <w:rsid w:val="008834B1"/>
    <w:rsid w:val="008E2EEE"/>
    <w:rsid w:val="008E37AE"/>
    <w:rsid w:val="008F0438"/>
    <w:rsid w:val="00906AB0"/>
    <w:rsid w:val="009251F9"/>
    <w:rsid w:val="00977762"/>
    <w:rsid w:val="00983A0B"/>
    <w:rsid w:val="009A39FE"/>
    <w:rsid w:val="009A3EAA"/>
    <w:rsid w:val="009F17B6"/>
    <w:rsid w:val="009F1A49"/>
    <w:rsid w:val="009F4C57"/>
    <w:rsid w:val="00A036A0"/>
    <w:rsid w:val="00A05A0F"/>
    <w:rsid w:val="00A41423"/>
    <w:rsid w:val="00A5013B"/>
    <w:rsid w:val="00A63644"/>
    <w:rsid w:val="00A7197E"/>
    <w:rsid w:val="00AB0FEB"/>
    <w:rsid w:val="00AB7069"/>
    <w:rsid w:val="00AD251D"/>
    <w:rsid w:val="00AF70E1"/>
    <w:rsid w:val="00B1229C"/>
    <w:rsid w:val="00B14746"/>
    <w:rsid w:val="00B17F88"/>
    <w:rsid w:val="00B25C3B"/>
    <w:rsid w:val="00B367CF"/>
    <w:rsid w:val="00B80D1A"/>
    <w:rsid w:val="00B8243F"/>
    <w:rsid w:val="00B94802"/>
    <w:rsid w:val="00B97901"/>
    <w:rsid w:val="00BB2FAA"/>
    <w:rsid w:val="00C044C3"/>
    <w:rsid w:val="00C0720F"/>
    <w:rsid w:val="00C209AE"/>
    <w:rsid w:val="00C20FD4"/>
    <w:rsid w:val="00C22413"/>
    <w:rsid w:val="00C3442B"/>
    <w:rsid w:val="00C77F25"/>
    <w:rsid w:val="00CA5309"/>
    <w:rsid w:val="00CD0290"/>
    <w:rsid w:val="00CE69E3"/>
    <w:rsid w:val="00D011C3"/>
    <w:rsid w:val="00D426F7"/>
    <w:rsid w:val="00D71260"/>
    <w:rsid w:val="00D875AB"/>
    <w:rsid w:val="00D967E5"/>
    <w:rsid w:val="00DA16B0"/>
    <w:rsid w:val="00DD727B"/>
    <w:rsid w:val="00DE56EA"/>
    <w:rsid w:val="00E17E6A"/>
    <w:rsid w:val="00E706CA"/>
    <w:rsid w:val="00E93FE8"/>
    <w:rsid w:val="00EE32E4"/>
    <w:rsid w:val="00F00994"/>
    <w:rsid w:val="00F070E1"/>
    <w:rsid w:val="00F65DD0"/>
    <w:rsid w:val="00FA120F"/>
    <w:rsid w:val="00FB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C20FD4"/>
  </w:style>
  <w:style w:type="character" w:customStyle="1" w:styleId="tlid-translation">
    <w:name w:val="tlid-translation"/>
    <w:basedOn w:val="Domylnaczcionkaakapitu"/>
    <w:rsid w:val="00B2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42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3442B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442B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C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B6C53"/>
    <w:rPr>
      <w:color w:val="333333"/>
      <w:u w:val="single"/>
    </w:rPr>
  </w:style>
  <w:style w:type="character" w:customStyle="1" w:styleId="sel">
    <w:name w:val="sel"/>
    <w:basedOn w:val="Domylnaczcionkaakapitu"/>
    <w:rsid w:val="001B6C53"/>
  </w:style>
  <w:style w:type="paragraph" w:styleId="NormalnyWeb">
    <w:name w:val="Normal (Web)"/>
    <w:basedOn w:val="Normalny"/>
    <w:uiPriority w:val="99"/>
    <w:semiHidden/>
    <w:unhideWhenUsed/>
    <w:rsid w:val="001B6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51">
    <w:name w:val="style51"/>
    <w:basedOn w:val="Domylnaczcionkaakapitu"/>
    <w:rsid w:val="001B6C53"/>
    <w:rPr>
      <w:b/>
      <w:bCs/>
      <w:color w:val="333333"/>
      <w:sz w:val="33"/>
      <w:szCs w:val="33"/>
    </w:rPr>
  </w:style>
  <w:style w:type="character" w:customStyle="1" w:styleId="Nagwek1Znak">
    <w:name w:val="Nagłówek 1 Znak"/>
    <w:basedOn w:val="Domylnaczcionkaakapitu"/>
    <w:link w:val="Nagwek1"/>
    <w:rsid w:val="00C3442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3442B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442B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C344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3442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yt2b">
    <w:name w:val="tyt_2b"/>
    <w:basedOn w:val="Normalny"/>
    <w:rsid w:val="00C3442B"/>
    <w:pPr>
      <w:keepNext/>
      <w:spacing w:before="240" w:after="120" w:line="264" w:lineRule="atLeast"/>
      <w:ind w:firstLine="397"/>
    </w:pPr>
    <w:rPr>
      <w:rFonts w:ascii="Arial" w:eastAsia="Times New Roman" w:hAnsi="Arial" w:cs="Times New Roman"/>
      <w:b/>
      <w:szCs w:val="20"/>
    </w:rPr>
  </w:style>
  <w:style w:type="paragraph" w:customStyle="1" w:styleId="Arial11">
    <w:name w:val="Arial 11"/>
    <w:basedOn w:val="Tekstpodstawowy"/>
    <w:rsid w:val="00C3442B"/>
    <w:pPr>
      <w:spacing w:before="80" w:after="0" w:line="300" w:lineRule="atLeast"/>
      <w:ind w:firstLine="397"/>
      <w:jc w:val="both"/>
    </w:pPr>
    <w:rPr>
      <w:rFonts w:ascii="Arial" w:eastAsia="Times New Roman" w:hAnsi="Arial" w:cs="Arial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44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442B"/>
  </w:style>
  <w:style w:type="character" w:customStyle="1" w:styleId="apple-style-span">
    <w:name w:val="apple-style-span"/>
    <w:basedOn w:val="Domylnaczcionkaakapitu"/>
    <w:rsid w:val="00C20FD4"/>
  </w:style>
  <w:style w:type="character" w:customStyle="1" w:styleId="tlid-translation">
    <w:name w:val="tlid-translation"/>
    <w:basedOn w:val="Domylnaczcionkaakapitu"/>
    <w:rsid w:val="00B2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9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7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87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5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3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09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4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60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2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ANEKS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pawel lis</cp:lastModifiedBy>
  <cp:revision>4</cp:revision>
  <cp:lastPrinted>2011-08-31T10:50:00Z</cp:lastPrinted>
  <dcterms:created xsi:type="dcterms:W3CDTF">2020-03-02T18:13:00Z</dcterms:created>
  <dcterms:modified xsi:type="dcterms:W3CDTF">2020-03-02T18:58:00Z</dcterms:modified>
</cp:coreProperties>
</file>