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37" w:rsidRDefault="00CD7AC6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4243" cy="7366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669" cy="742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42B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</w:t>
      </w:r>
      <w:r w:rsidR="00003DF7" w:rsidRPr="00003DF7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0</wp:posOffset>
            </wp:positionV>
            <wp:extent cx="607483" cy="457200"/>
            <wp:effectExtent l="19050" t="0" r="0" b="0"/>
            <wp:wrapNone/>
            <wp:docPr id="2" name="Obraz 1" descr="H:\TRAFO TECH\Reklama\Grafika\CE znak 10mm 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RAFO TECH\Reklama\Grafika\CE znak 10mm 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737" w:rsidRDefault="001C3737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4214D7" w:rsidRDefault="007759E9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GAMINIO TECHNINIAI PARAMETRAI</w:t>
      </w:r>
    </w:p>
    <w:p w:rsidR="003845DE" w:rsidRDefault="0006548A" w:rsidP="0006548A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    </w:t>
      </w:r>
      <w:r w:rsidR="00C3442B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7759E9">
        <w:rPr>
          <w:rFonts w:ascii="Times New Roman" w:eastAsia="Times New Roman" w:hAnsi="Times New Roman" w:cs="Times New Roman"/>
          <w:b/>
          <w:bCs/>
          <w:color w:val="333333"/>
          <w:sz w:val="33"/>
        </w:rPr>
        <w:t>SKIRIAMASIS TRANSFORMATORIUS</w:t>
      </w:r>
    </w:p>
    <w:p w:rsidR="004214D7" w:rsidRDefault="0006548A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TTS </w:t>
      </w:r>
      <w:r w:rsidR="00C95B15">
        <w:rPr>
          <w:rFonts w:ascii="Times New Roman" w:eastAsia="Times New Roman" w:hAnsi="Times New Roman" w:cs="Times New Roman"/>
          <w:b/>
          <w:bCs/>
          <w:color w:val="333333"/>
          <w:sz w:val="33"/>
        </w:rPr>
        <w:t>5</w:t>
      </w:r>
      <w:r w:rsidR="00CD7AC6">
        <w:rPr>
          <w:rFonts w:ascii="Times New Roman" w:eastAsia="Times New Roman" w:hAnsi="Times New Roman" w:cs="Times New Roman"/>
          <w:b/>
          <w:bCs/>
          <w:color w:val="333333"/>
          <w:sz w:val="33"/>
        </w:rPr>
        <w:t>k</w:t>
      </w:r>
      <w:r w:rsidR="00003DF7">
        <w:rPr>
          <w:rFonts w:ascii="Times New Roman" w:eastAsia="Times New Roman" w:hAnsi="Times New Roman" w:cs="Times New Roman"/>
          <w:b/>
          <w:bCs/>
          <w:color w:val="333333"/>
          <w:sz w:val="33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38</w:t>
      </w:r>
      <w:r w:rsidR="001C3737">
        <w:rPr>
          <w:rFonts w:ascii="Times New Roman" w:eastAsia="Times New Roman" w:hAnsi="Times New Roman" w:cs="Times New Roman"/>
          <w:b/>
          <w:bCs/>
          <w:color w:val="333333"/>
          <w:sz w:val="33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/22</w:t>
      </w:r>
      <w:r w:rsidR="003845DE">
        <w:rPr>
          <w:rFonts w:ascii="Times New Roman" w:eastAsia="Times New Roman" w:hAnsi="Times New Roman" w:cs="Times New Roman"/>
          <w:b/>
          <w:bCs/>
          <w:color w:val="333333"/>
          <w:sz w:val="33"/>
        </w:rPr>
        <w:t>0</w:t>
      </w:r>
      <w:r w:rsidR="00003DF7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IP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00</w:t>
      </w:r>
    </w:p>
    <w:p w:rsidR="007779C8" w:rsidRDefault="007779C8" w:rsidP="007759E9">
      <w:pPr>
        <w:rPr>
          <w:rFonts w:eastAsia="Times New Roman"/>
        </w:rPr>
      </w:pPr>
    </w:p>
    <w:p w:rsidR="00C3442B" w:rsidRDefault="00870CF0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Arial" w:eastAsia="Times New Roman" w:hAnsi="Arial" w:cs="Arial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A751EF7" wp14:editId="1A3196D7">
            <wp:simplePos x="0" y="0"/>
            <wp:positionH relativeFrom="column">
              <wp:posOffset>5820410</wp:posOffset>
            </wp:positionH>
            <wp:positionV relativeFrom="paragraph">
              <wp:posOffset>20955</wp:posOffset>
            </wp:positionV>
            <wp:extent cx="568325" cy="898525"/>
            <wp:effectExtent l="0" t="0" r="3175" b="0"/>
            <wp:wrapThrough wrapText="bothSides">
              <wp:wrapPolygon edited="0">
                <wp:start x="0" y="0"/>
                <wp:lineTo x="0" y="21066"/>
                <wp:lineTo x="20997" y="21066"/>
                <wp:lineTo x="20997" y="0"/>
                <wp:lineTo x="0" y="0"/>
              </wp:wrapPolygon>
            </wp:wrapThrough>
            <wp:docPr id="16" name="Obraz 16" descr="http://mnc.pl/~breve/img.php?id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nc.pl/~breve/img.php?id=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B15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0528" behindDoc="0" locked="0" layoutInCell="1" allowOverlap="1" wp14:anchorId="6ACB12F7" wp14:editId="0BA38013">
            <wp:simplePos x="0" y="0"/>
            <wp:positionH relativeFrom="column">
              <wp:posOffset>600470</wp:posOffset>
            </wp:positionH>
            <wp:positionV relativeFrom="paragraph">
              <wp:posOffset>16779</wp:posOffset>
            </wp:positionV>
            <wp:extent cx="4602593" cy="2557792"/>
            <wp:effectExtent l="0" t="0" r="762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RAFO TECH\Reklama\Fotki\TTS 2k5-300\2k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883" cy="255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870CF0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4384" behindDoc="0" locked="0" layoutInCell="1" allowOverlap="1" wp14:anchorId="51CF3406" wp14:editId="150BA55F">
            <wp:simplePos x="0" y="0"/>
            <wp:positionH relativeFrom="column">
              <wp:posOffset>5821045</wp:posOffset>
            </wp:positionH>
            <wp:positionV relativeFrom="paragraph">
              <wp:posOffset>6350</wp:posOffset>
            </wp:positionV>
            <wp:extent cx="692150" cy="660400"/>
            <wp:effectExtent l="0" t="0" r="0" b="6350"/>
            <wp:wrapNone/>
            <wp:docPr id="628" name="Obraz 26" descr="C:\TRAFO TECH\Reklama\Grafika\Klasa cieplna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6548A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1312" behindDoc="0" locked="0" layoutInCell="1" allowOverlap="1" wp14:anchorId="58076E92" wp14:editId="3029C2A3">
            <wp:simplePos x="0" y="0"/>
            <wp:positionH relativeFrom="column">
              <wp:posOffset>5819109</wp:posOffset>
            </wp:positionH>
            <wp:positionV relativeFrom="paragraph">
              <wp:posOffset>101089</wp:posOffset>
            </wp:positionV>
            <wp:extent cx="590550" cy="592455"/>
            <wp:effectExtent l="0" t="0" r="0" b="0"/>
            <wp:wrapNone/>
            <wp:docPr id="10" name="Obraz 10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A45B7" w:rsidRPr="00884E5B" w:rsidRDefault="007759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Maitinimo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įtampa</w:t>
      </w:r>
      <w:proofErr w:type="spellEnd"/>
      <w:r w:rsidR="000900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[PRI]: </w:t>
      </w:r>
      <w:r w:rsidR="000900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900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900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900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900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900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900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38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0V ~50Hz</w:t>
      </w:r>
    </w:p>
    <w:p w:rsidR="00EA45B7" w:rsidRPr="00884E5B" w:rsidRDefault="007759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342F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Maksimalios</w:t>
      </w:r>
      <w:proofErr w:type="spellEnd"/>
      <w:r w:rsidRPr="00342F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342F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apkrovos</w:t>
      </w:r>
      <w:proofErr w:type="spellEnd"/>
      <w:r w:rsidRPr="00342F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342F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srovė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</w:t>
      </w:r>
      <w:proofErr w:type="spellStart"/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max</w:t>
      </w:r>
      <w:proofErr w:type="spellEnd"/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9268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22,72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</w:t>
      </w:r>
      <w:r w:rsidR="009268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(5</w:t>
      </w:r>
      <w:r w:rsidR="003845D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000VA</w:t>
      </w:r>
      <w:r w:rsidR="00EC537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)</w:t>
      </w:r>
    </w:p>
    <w:p w:rsidR="00EA45B7" w:rsidRPr="00884E5B" w:rsidRDefault="007759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Išėjimo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įtampa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esant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nominaliai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apkrovai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0900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[SEC]:</w:t>
      </w:r>
      <w:r w:rsidR="000900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     </w:t>
      </w:r>
      <w:r w:rsidR="000900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22</w:t>
      </w:r>
      <w:r w:rsidR="005932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0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V ~50Hz</w:t>
      </w:r>
    </w:p>
    <w:p w:rsidR="00EA45B7" w:rsidRPr="00884E5B" w:rsidRDefault="007759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Išėjimo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įtampa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esant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tuščiąjai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eigai</w:t>
      </w:r>
      <w:proofErr w:type="spellEnd"/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900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223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V</w:t>
      </w:r>
    </w:p>
    <w:p w:rsidR="00EA45B7" w:rsidRPr="00884E5B" w:rsidRDefault="007759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Nulinė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srovė</w:t>
      </w:r>
      <w:proofErr w:type="spellEnd"/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9268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33</w:t>
      </w:r>
      <w:r w:rsidR="000F3E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mA</w:t>
      </w:r>
    </w:p>
    <w:p w:rsidR="00EA45B7" w:rsidRPr="00884E5B" w:rsidRDefault="007759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4921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Transformatoriuje</w:t>
      </w:r>
      <w:proofErr w:type="spellEnd"/>
      <w:r w:rsidRPr="004921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4921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išsklaidyta</w:t>
      </w:r>
      <w:proofErr w:type="spellEnd"/>
      <w:r w:rsidRPr="004921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4921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galia</w:t>
      </w:r>
      <w:proofErr w:type="spellEnd"/>
      <w:r w:rsidR="000F3E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 [ΔP]</w:t>
      </w:r>
      <w:r w:rsidR="000F3E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F3E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F3E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F3E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67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W</w:t>
      </w:r>
    </w:p>
    <w:p w:rsidR="00EA45B7" w:rsidRPr="00884E5B" w:rsidRDefault="007759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Aplinkos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temperatura: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[t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a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900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-</w:t>
      </w:r>
      <w:r w:rsidR="00CD7A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40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  <w:r w:rsidR="000900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÷ 40</w:t>
      </w:r>
      <w:r w:rsidR="0009004A" w:rsidRPr="000900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 xml:space="preserve"> </w:t>
      </w:r>
      <w:r w:rsidR="0009004A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="0009004A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</w:p>
    <w:p w:rsidR="00EA45B7" w:rsidRPr="00884E5B" w:rsidRDefault="007759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F272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Temperatūros</w:t>
      </w:r>
      <w:proofErr w:type="spellEnd"/>
      <w:r w:rsidRPr="00F272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F272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kilimas</w:t>
      </w:r>
      <w:proofErr w:type="spellEnd"/>
      <w:r w:rsidRPr="00F272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F272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iš</w:t>
      </w:r>
      <w:proofErr w:type="spellEnd"/>
      <w:r w:rsidRPr="00F272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F272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apvijų</w:t>
      </w:r>
      <w:proofErr w:type="spellEnd"/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EA45B7" w:rsidRPr="004D441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</w:t>
      </w:r>
      <w:proofErr w:type="spellStart"/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Δt</w:t>
      </w:r>
      <w:proofErr w:type="spellEnd"/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9268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49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</w:p>
    <w:p w:rsidR="00EA45B7" w:rsidRPr="00884E5B" w:rsidRDefault="007759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Išmeros</w:t>
      </w:r>
      <w:proofErr w:type="spellEnd"/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: 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900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9268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230/100</w:t>
      </w:r>
      <w:r w:rsidR="00CD7A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/1</w:t>
      </w:r>
      <w:r w:rsidR="009268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00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mm</w:t>
      </w:r>
    </w:p>
    <w:p w:rsidR="00EA45B7" w:rsidRPr="00884E5B" w:rsidRDefault="007759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Transformatoriaus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svoris</w:t>
      </w:r>
      <w:proofErr w:type="spellEnd"/>
      <w:r w:rsidR="009268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9268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9268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9268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9268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9268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9268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9268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38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kg</w:t>
      </w:r>
    </w:p>
    <w:p w:rsidR="00D76AE9" w:rsidRDefault="00D76A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7759E9" w:rsidRPr="007759E9" w:rsidRDefault="007759E9" w:rsidP="007759E9">
      <w:pPr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Atskirų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transformatorių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parametrai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dėl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skirtingų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šerdžių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savybių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bei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apvijinių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laidų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gali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nežymiai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skirtis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nuo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standartinių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Šie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skirtumai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neturi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įtakos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maitinamų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įrenginių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darbui</w:t>
      </w:r>
      <w:proofErr w:type="spellEnd"/>
      <w:r w:rsidRPr="007759E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1715F9" w:rsidRDefault="001715F9" w:rsidP="007759E9">
      <w:pPr>
        <w:spacing w:after="0"/>
      </w:pPr>
      <w:bookmarkStart w:id="0" w:name="_GoBack"/>
      <w:bookmarkEnd w:id="0"/>
    </w:p>
    <w:sectPr w:rsidR="001715F9" w:rsidSect="00C34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03DF7"/>
    <w:rsid w:val="0006548A"/>
    <w:rsid w:val="000861E9"/>
    <w:rsid w:val="0009004A"/>
    <w:rsid w:val="000B5B38"/>
    <w:rsid w:val="000C1A09"/>
    <w:rsid w:val="000E1E8E"/>
    <w:rsid w:val="000F3E4A"/>
    <w:rsid w:val="001546CD"/>
    <w:rsid w:val="00161CB9"/>
    <w:rsid w:val="001646BE"/>
    <w:rsid w:val="001715F9"/>
    <w:rsid w:val="001974D8"/>
    <w:rsid w:val="001B2101"/>
    <w:rsid w:val="001B6C53"/>
    <w:rsid w:val="001C1035"/>
    <w:rsid w:val="001C3737"/>
    <w:rsid w:val="001E58FE"/>
    <w:rsid w:val="00204AA6"/>
    <w:rsid w:val="00207770"/>
    <w:rsid w:val="0027176F"/>
    <w:rsid w:val="00282D18"/>
    <w:rsid w:val="00330477"/>
    <w:rsid w:val="00333606"/>
    <w:rsid w:val="00333852"/>
    <w:rsid w:val="00337387"/>
    <w:rsid w:val="003845DE"/>
    <w:rsid w:val="00390992"/>
    <w:rsid w:val="003A5766"/>
    <w:rsid w:val="003B75BF"/>
    <w:rsid w:val="003C2336"/>
    <w:rsid w:val="003F6A2C"/>
    <w:rsid w:val="00413220"/>
    <w:rsid w:val="004214D7"/>
    <w:rsid w:val="004765BA"/>
    <w:rsid w:val="00487AA4"/>
    <w:rsid w:val="004A430D"/>
    <w:rsid w:val="004B02A6"/>
    <w:rsid w:val="004B19BC"/>
    <w:rsid w:val="004E79A9"/>
    <w:rsid w:val="004F0481"/>
    <w:rsid w:val="00504AF7"/>
    <w:rsid w:val="005468D5"/>
    <w:rsid w:val="005932B1"/>
    <w:rsid w:val="005B02B6"/>
    <w:rsid w:val="005B46B7"/>
    <w:rsid w:val="005D11F4"/>
    <w:rsid w:val="00615368"/>
    <w:rsid w:val="00636818"/>
    <w:rsid w:val="00641525"/>
    <w:rsid w:val="006511D9"/>
    <w:rsid w:val="00661BF0"/>
    <w:rsid w:val="006846D2"/>
    <w:rsid w:val="006D23C5"/>
    <w:rsid w:val="006E3F48"/>
    <w:rsid w:val="007147A5"/>
    <w:rsid w:val="00721DA9"/>
    <w:rsid w:val="00735BC5"/>
    <w:rsid w:val="00742AEF"/>
    <w:rsid w:val="007521D5"/>
    <w:rsid w:val="007606C9"/>
    <w:rsid w:val="007759E9"/>
    <w:rsid w:val="007779C8"/>
    <w:rsid w:val="007A7193"/>
    <w:rsid w:val="007E05E3"/>
    <w:rsid w:val="007F6B03"/>
    <w:rsid w:val="00863828"/>
    <w:rsid w:val="00870CF0"/>
    <w:rsid w:val="008834B1"/>
    <w:rsid w:val="008C487B"/>
    <w:rsid w:val="008F0438"/>
    <w:rsid w:val="008F645E"/>
    <w:rsid w:val="00906AB0"/>
    <w:rsid w:val="00926832"/>
    <w:rsid w:val="009505DD"/>
    <w:rsid w:val="00963649"/>
    <w:rsid w:val="00977762"/>
    <w:rsid w:val="00A14E68"/>
    <w:rsid w:val="00A37F57"/>
    <w:rsid w:val="00A7197E"/>
    <w:rsid w:val="00AB0FEB"/>
    <w:rsid w:val="00AB7069"/>
    <w:rsid w:val="00AC2327"/>
    <w:rsid w:val="00B14746"/>
    <w:rsid w:val="00B4167E"/>
    <w:rsid w:val="00BB4396"/>
    <w:rsid w:val="00BF1AA2"/>
    <w:rsid w:val="00C0720F"/>
    <w:rsid w:val="00C209AE"/>
    <w:rsid w:val="00C22413"/>
    <w:rsid w:val="00C3442B"/>
    <w:rsid w:val="00C603CB"/>
    <w:rsid w:val="00C7016F"/>
    <w:rsid w:val="00C95B15"/>
    <w:rsid w:val="00CD4586"/>
    <w:rsid w:val="00CD7AC6"/>
    <w:rsid w:val="00D04232"/>
    <w:rsid w:val="00D71260"/>
    <w:rsid w:val="00D76AE9"/>
    <w:rsid w:val="00DA16B0"/>
    <w:rsid w:val="00E02B8C"/>
    <w:rsid w:val="00E34236"/>
    <w:rsid w:val="00E54DD1"/>
    <w:rsid w:val="00E70F30"/>
    <w:rsid w:val="00E7611D"/>
    <w:rsid w:val="00E76464"/>
    <w:rsid w:val="00E83725"/>
    <w:rsid w:val="00EA45B7"/>
    <w:rsid w:val="00EC3C69"/>
    <w:rsid w:val="00EC4384"/>
    <w:rsid w:val="00EC5375"/>
    <w:rsid w:val="00ED0C4A"/>
    <w:rsid w:val="00FA120F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EC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EC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2</cp:revision>
  <cp:lastPrinted>2012-01-23T12:40:00Z</cp:lastPrinted>
  <dcterms:created xsi:type="dcterms:W3CDTF">2019-07-31T17:37:00Z</dcterms:created>
  <dcterms:modified xsi:type="dcterms:W3CDTF">2019-07-31T17:37:00Z</dcterms:modified>
</cp:coreProperties>
</file>