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6C9" w:rsidRDefault="00164045" w:rsidP="00E356C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9504" behindDoc="0" locked="0" layoutInCell="1" allowOverlap="1" wp14:anchorId="24779A1F" wp14:editId="1B60566E">
            <wp:simplePos x="0" y="0"/>
            <wp:positionH relativeFrom="column">
              <wp:posOffset>-106680</wp:posOffset>
            </wp:positionH>
            <wp:positionV relativeFrom="paragraph">
              <wp:posOffset>-85090</wp:posOffset>
            </wp:positionV>
            <wp:extent cx="1477645" cy="815975"/>
            <wp:effectExtent l="0" t="0" r="0" b="0"/>
            <wp:wrapNone/>
            <wp:docPr id="2" name="Obraz 2" descr="Opis: Opis: Opis: Opis: Cerulean 1024x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pis: Opis: Opis: Opis: Cerulean 1024x76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81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7F4">
        <w:rPr>
          <w:rFonts w:ascii="Times New Roman" w:eastAsia="Times New Roman" w:hAnsi="Times New Roman" w:cs="Times New Roman"/>
          <w:b/>
          <w:bCs/>
          <w:noProof/>
          <w:color w:val="333333"/>
          <w:sz w:val="33"/>
        </w:rPr>
        <w:drawing>
          <wp:anchor distT="0" distB="0" distL="114300" distR="114300" simplePos="0" relativeHeight="251668480" behindDoc="0" locked="0" layoutInCell="1" allowOverlap="1" wp14:anchorId="59E07228" wp14:editId="12884B37">
            <wp:simplePos x="0" y="0"/>
            <wp:positionH relativeFrom="column">
              <wp:posOffset>5829300</wp:posOffset>
            </wp:positionH>
            <wp:positionV relativeFrom="paragraph">
              <wp:posOffset>0</wp:posOffset>
            </wp:positionV>
            <wp:extent cx="1026160" cy="723900"/>
            <wp:effectExtent l="19050" t="0" r="2540" b="0"/>
            <wp:wrapThrough wrapText="bothSides">
              <wp:wrapPolygon edited="0">
                <wp:start x="-401" y="0"/>
                <wp:lineTo x="-401" y="21032"/>
                <wp:lineTo x="21653" y="21032"/>
                <wp:lineTo x="21653" y="0"/>
                <wp:lineTo x="-401" y="0"/>
              </wp:wrapPolygon>
            </wp:wrapThrough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2616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6FAE"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         </w:t>
      </w:r>
      <w:r w:rsidR="004E17F4"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         </w:t>
      </w:r>
      <w:r w:rsidR="00B06EE9"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 </w:t>
      </w:r>
      <w:r w:rsidR="00E356C9">
        <w:rPr>
          <w:rFonts w:ascii="Times New Roman" w:eastAsia="Times New Roman" w:hAnsi="Times New Roman" w:cs="Times New Roman"/>
          <w:b/>
          <w:bCs/>
          <w:color w:val="333333"/>
          <w:sz w:val="33"/>
        </w:rPr>
        <w:t>TECHNINIŲ PARAMETRŲ LAPAS</w:t>
      </w:r>
    </w:p>
    <w:p w:rsidR="00E356C9" w:rsidRPr="002414CA" w:rsidRDefault="00E356C9" w:rsidP="00E356C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                     </w:t>
      </w:r>
      <w:r w:rsidRPr="002414C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TRIFAZIS SKIRIAMASIS   </w:t>
      </w:r>
    </w:p>
    <w:p w:rsidR="00E356C9" w:rsidRPr="00E356C9" w:rsidRDefault="00E356C9" w:rsidP="00E356C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                          </w:t>
      </w:r>
      <w:r w:rsidRPr="002414C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TRANSFORMATORIUS</w:t>
      </w:r>
      <w:r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 </w:t>
      </w:r>
    </w:p>
    <w:p w:rsidR="001674BC" w:rsidRDefault="00B92B49" w:rsidP="001674B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3"/>
        </w:rPr>
        <w:t>11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33"/>
        </w:rPr>
        <w:t>k</w:t>
      </w:r>
      <w:r>
        <w:rPr>
          <w:rFonts w:ascii="Times New Roman" w:eastAsia="Times New Roman" w:hAnsi="Times New Roman" w:cs="Times New Roman"/>
          <w:b/>
          <w:bCs/>
          <w:color w:val="333333"/>
          <w:sz w:val="33"/>
        </w:rPr>
        <w:t>04</w:t>
      </w:r>
      <w:r w:rsidR="003B2DF4"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</w:t>
      </w:r>
      <w:r w:rsidR="00F34A6D">
        <w:rPr>
          <w:rFonts w:ascii="Times New Roman" w:eastAsia="Times New Roman" w:hAnsi="Times New Roman" w:cs="Times New Roman"/>
          <w:b/>
          <w:bCs/>
          <w:color w:val="333333"/>
          <w:sz w:val="33"/>
        </w:rPr>
        <w:t>3x400</w:t>
      </w:r>
      <w:r w:rsidR="003B2DF4"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Dyn</w:t>
      </w:r>
    </w:p>
    <w:p w:rsidR="001674BC" w:rsidRDefault="001674BC" w:rsidP="001674B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33"/>
        </w:rPr>
        <w:drawing>
          <wp:anchor distT="0" distB="0" distL="114300" distR="114300" simplePos="0" relativeHeight="251656192" behindDoc="0" locked="0" layoutInCell="1" allowOverlap="1" wp14:anchorId="7012DBD7" wp14:editId="1E88ADD6">
            <wp:simplePos x="0" y="0"/>
            <wp:positionH relativeFrom="column">
              <wp:posOffset>5863590</wp:posOffset>
            </wp:positionH>
            <wp:positionV relativeFrom="paragraph">
              <wp:posOffset>803275</wp:posOffset>
            </wp:positionV>
            <wp:extent cx="588645" cy="596265"/>
            <wp:effectExtent l="19050" t="0" r="1905" b="0"/>
            <wp:wrapNone/>
            <wp:docPr id="10" name="Obraz 10" descr="http://mnc.pl/~breve/img.php?id=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nc.pl/~breve/img.php?id=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74BC" w:rsidRDefault="00B06EE9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33"/>
        </w:rPr>
        <w:drawing>
          <wp:anchor distT="0" distB="0" distL="114300" distR="114300" simplePos="0" relativeHeight="251675648" behindDoc="1" locked="0" layoutInCell="1" allowOverlap="1" wp14:anchorId="7C819F6A" wp14:editId="13CD99F3">
            <wp:simplePos x="0" y="0"/>
            <wp:positionH relativeFrom="column">
              <wp:posOffset>106045</wp:posOffset>
            </wp:positionH>
            <wp:positionV relativeFrom="paragraph">
              <wp:posOffset>74930</wp:posOffset>
            </wp:positionV>
            <wp:extent cx="2680970" cy="3331845"/>
            <wp:effectExtent l="0" t="0" r="5080" b="1905"/>
            <wp:wrapNone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TRAFO TECH\Reklama\Fotki\TTS 2k5-300\2k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970" cy="333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74BC" w:rsidRDefault="001674B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674BC" w:rsidRDefault="00B06EE9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5197BD3E" wp14:editId="4543D5AE">
            <wp:simplePos x="0" y="0"/>
            <wp:positionH relativeFrom="column">
              <wp:posOffset>1967865</wp:posOffset>
            </wp:positionH>
            <wp:positionV relativeFrom="paragraph">
              <wp:posOffset>80645</wp:posOffset>
            </wp:positionV>
            <wp:extent cx="3963670" cy="2501900"/>
            <wp:effectExtent l="845185" t="374015" r="805815" b="36766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A 600-500-40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045530">
                      <a:off x="0" y="0"/>
                      <a:ext cx="396367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74BC" w:rsidRDefault="001674B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674BC" w:rsidRDefault="001674B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674BC" w:rsidRDefault="00E0484F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33"/>
        </w:rPr>
        <w:drawing>
          <wp:anchor distT="0" distB="0" distL="114300" distR="114300" simplePos="0" relativeHeight="251658240" behindDoc="0" locked="0" layoutInCell="1" allowOverlap="1" wp14:anchorId="5C357BDB" wp14:editId="0ADD64BE">
            <wp:simplePos x="0" y="0"/>
            <wp:positionH relativeFrom="column">
              <wp:posOffset>5819140</wp:posOffset>
            </wp:positionH>
            <wp:positionV relativeFrom="paragraph">
              <wp:posOffset>170180</wp:posOffset>
            </wp:positionV>
            <wp:extent cx="688340" cy="659765"/>
            <wp:effectExtent l="0" t="0" r="0" b="6985"/>
            <wp:wrapNone/>
            <wp:docPr id="628" name="Obraz 26" descr="C:\TRAFO TECH\Reklama\Grafika\Klasa cieplna 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TRAFO TECH\Reklama\Grafika\Klasa cieplna A.bmp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74BC" w:rsidRDefault="001674B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674BC" w:rsidRDefault="001674B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674BC" w:rsidRDefault="001674B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674BC" w:rsidRDefault="00E0484F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CFC8DA3" wp14:editId="4FD24D1A">
            <wp:simplePos x="0" y="0"/>
            <wp:positionH relativeFrom="column">
              <wp:posOffset>5829300</wp:posOffset>
            </wp:positionH>
            <wp:positionV relativeFrom="paragraph">
              <wp:posOffset>73660</wp:posOffset>
            </wp:positionV>
            <wp:extent cx="622300" cy="994410"/>
            <wp:effectExtent l="0" t="0" r="6350" b="0"/>
            <wp:wrapNone/>
            <wp:docPr id="16" name="Obraz 16" descr="http://mnc.pl/~breve/img.php?id=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mnc.pl/~breve/img.php?id=6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9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74BC" w:rsidRDefault="001674B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674BC" w:rsidRDefault="001674B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674BC" w:rsidRDefault="001674B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B2DF4" w:rsidRPr="00177FC1" w:rsidRDefault="00B06F9B" w:rsidP="001674BC">
      <w:pPr>
        <w:spacing w:after="0"/>
        <w:rPr>
          <w:rFonts w:ascii="Arial" w:eastAsia="Times New Roman" w:hAnsi="Arial" w:cs="Arial"/>
          <w:b/>
          <w:bCs/>
          <w:color w:val="333333"/>
          <w:sz w:val="96"/>
          <w:szCs w:val="96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.9pt;margin-top:5.55pt;width:83.85pt;height:39.85pt;z-index:251678720">
            <v:imagedata r:id="rId12" o:title=""/>
          </v:shape>
          <o:OLEObject Type="Embed" ProgID="CorelPhotoPaint.Image.7" ShapeID="_x0000_s1026" DrawAspect="Content" ObjectID="_1641305744" r:id="rId13">
            <o:FieldCodes>\s</o:FieldCodes>
          </o:OLEObject>
        </w:pict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040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040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040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040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040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040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040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040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040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040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040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040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E048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</w:t>
      </w:r>
      <w:r w:rsidR="003B2DF4" w:rsidRPr="003B2DF4">
        <w:rPr>
          <w:rFonts w:ascii="Arial" w:eastAsia="Times New Roman" w:hAnsi="Arial" w:cs="Arial"/>
          <w:b/>
          <w:bCs/>
          <w:color w:val="333333"/>
          <w:sz w:val="96"/>
          <w:szCs w:val="96"/>
        </w:rPr>
        <w:t>3~</w:t>
      </w:r>
    </w:p>
    <w:p w:rsidR="001674BC" w:rsidRDefault="00680E68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Maitinimo įtampa [PRI]: 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[PRI]: 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CE06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3x</w:t>
      </w:r>
      <w:r w:rsidR="00E048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40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0V 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~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50Hz</w:t>
      </w:r>
    </w:p>
    <w:p w:rsidR="00D75C60" w:rsidRPr="000D5DDB" w:rsidRDefault="00680E68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Jungčių sistema</w:t>
      </w:r>
      <w:r w:rsidR="00D7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="00D7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D7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D7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D7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D7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D7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D7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D7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D7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  <w:t>Dyn5</w:t>
      </w:r>
    </w:p>
    <w:p w:rsidR="001674BC" w:rsidRPr="00390992" w:rsidRDefault="00680E68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Maksimalios apkrovos srovė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r w:rsidR="00D75C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[I</w:t>
      </w:r>
      <w:r w:rsidR="00D75C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vertAlign w:val="subscript"/>
        </w:rPr>
        <w:t>max</w:t>
      </w:r>
      <w:r w:rsidR="00D75C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]</w:t>
      </w:r>
      <w:r w:rsidR="00D75C60" w:rsidRPr="00884E5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:</w:t>
      </w:r>
      <w:r w:rsidR="00D75C60" w:rsidRPr="00884E5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B92B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3x16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</w:t>
      </w:r>
    </w:p>
    <w:p w:rsidR="001674BC" w:rsidRPr="00390992" w:rsidRDefault="008C54D6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Išėjimo įtampa esant tuščiajai eigai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[SEC</w:t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bscript"/>
        </w:rPr>
        <w:t>0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]: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B92B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3x234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</w:p>
    <w:p w:rsidR="001674BC" w:rsidRPr="00390992" w:rsidRDefault="008C54D6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Išėjimo įtampa esant nominaliai apkrovai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401454" w:rsidRPr="00884E5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[SEC]</w:t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:</w:t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BF0A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3x23</w:t>
      </w:r>
      <w:r w:rsidR="00D7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0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</w:t>
      </w:r>
      <w:r w:rsidR="00B92B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3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~50Hz</w:t>
      </w:r>
    </w:p>
    <w:p w:rsidR="001674BC" w:rsidRPr="00390992" w:rsidRDefault="00ED056E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1248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Nulinė srovė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[I</w:t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vertAlign w:val="subscript"/>
        </w:rPr>
        <w:t>0</w:t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]: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B92B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268</w:t>
      </w:r>
      <w:r w:rsidR="00F34A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</w:t>
      </w:r>
    </w:p>
    <w:p w:rsidR="001674BC" w:rsidRDefault="00ED056E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Transformatoriuje išsklaidyta galia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[ΔP]:</w:t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B92B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115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W</w:t>
      </w:r>
    </w:p>
    <w:p w:rsidR="001674BC" w:rsidRPr="005B46B7" w:rsidRDefault="00ED056E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Aplinkos temperatūra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[t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bscript"/>
        </w:rPr>
        <w:t>a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]</w:t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-4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0</w:t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÷ +40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perscript"/>
        </w:rPr>
        <w:t>o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</w:t>
      </w:r>
    </w:p>
    <w:p w:rsidR="001674BC" w:rsidRPr="00390992" w:rsidRDefault="00ED056E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Temperatūros kilimas iš apvijų</w:t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401454" w:rsidRPr="00884E5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[t</w:t>
      </w:r>
      <w:r w:rsidR="00401454" w:rsidRPr="00884E5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vertAlign w:val="subscript"/>
        </w:rPr>
        <w:t>a</w:t>
      </w:r>
      <w:r w:rsidR="00401454" w:rsidRPr="00884E5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]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B92B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B92B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B92B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B92B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  <w:t>42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perscript"/>
        </w:rPr>
        <w:t>o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</w:t>
      </w:r>
    </w:p>
    <w:p w:rsidR="001674BC" w:rsidRPr="00390992" w:rsidRDefault="00ED056E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Matmenys </w:t>
      </w:r>
      <w:r w:rsidR="000405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[A/B</w:t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/h]: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CA13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CA13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  <w:t>400/500/20</w:t>
      </w:r>
      <w:r w:rsidR="00040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0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mm</w:t>
      </w:r>
    </w:p>
    <w:p w:rsidR="00D75C60" w:rsidRDefault="00680E68" w:rsidP="0019457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Svoris</w:t>
      </w:r>
      <w:r w:rsidR="00CA13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="00CA13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CA13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CA13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CA13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CA13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CA13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CA13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CA13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CA13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CA13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  <w:t>≈85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kg</w:t>
      </w:r>
    </w:p>
    <w:p w:rsidR="00177FC1" w:rsidRPr="00ED056E" w:rsidRDefault="00ED056E" w:rsidP="0019457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ED056E">
        <w:rPr>
          <w:rStyle w:val="tlid-translation"/>
          <w:b/>
          <w:sz w:val="32"/>
          <w:szCs w:val="32"/>
          <w:lang w:val="lt-LT"/>
        </w:rPr>
        <w:t>Transformatoriuje sumontuota minkšto paleidimo sistema - 2 Ω NTC termistoriai</w:t>
      </w:r>
    </w:p>
    <w:p w:rsidR="00ED056E" w:rsidRPr="002414CA" w:rsidRDefault="00ED056E" w:rsidP="00ED056E">
      <w:pPr>
        <w:spacing w:after="0"/>
        <w:jc w:val="both"/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</w:pPr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>Atskirų transformatorių parametrai dėl skirtingų šerdžių savybių bei apvijinių laidų gali nežymiai skirtis nuo standartinių. Šie skirtumai neturi įtakos maitinamų įrenginių darbui.</w:t>
      </w:r>
    </w:p>
    <w:p w:rsidR="00B06EE9" w:rsidRDefault="00B06EE9" w:rsidP="0019457C">
      <w:pPr>
        <w:spacing w:after="0"/>
        <w:rPr>
          <w:rFonts w:ascii="Times New Roman" w:eastAsia="Times New Roman" w:hAnsi="Times New Roman" w:cs="Times New Roman"/>
          <w:bCs/>
          <w:color w:val="333333"/>
          <w:sz w:val="33"/>
        </w:rPr>
      </w:pPr>
    </w:p>
    <w:p w:rsidR="00B06EE9" w:rsidRDefault="00ED056E" w:rsidP="00B06EE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TRANSFORMATORIAUS KORPUSAS  </w:t>
      </w:r>
      <w:r w:rsidR="00CA13BE">
        <w:rPr>
          <w:rFonts w:ascii="Times New Roman" w:eastAsia="Times New Roman" w:hAnsi="Times New Roman" w:cs="Times New Roman"/>
          <w:b/>
          <w:bCs/>
          <w:color w:val="333333"/>
          <w:sz w:val="33"/>
        </w:rPr>
        <w:t>TTS-3  11k04 3x400 Dyn</w:t>
      </w:r>
    </w:p>
    <w:p w:rsidR="00B06EE9" w:rsidRPr="00963649" w:rsidRDefault="00B06EE9" w:rsidP="00B06EE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</w:p>
    <w:tbl>
      <w:tblPr>
        <w:tblW w:w="5000" w:type="pct"/>
        <w:jc w:val="center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9"/>
        <w:gridCol w:w="237"/>
      </w:tblGrid>
      <w:tr w:rsidR="00B06EE9" w:rsidRPr="00337D65" w:rsidTr="00C13B66">
        <w:trPr>
          <w:tblCellSpacing w:w="7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061"/>
              <w:gridCol w:w="8405"/>
            </w:tblGrid>
            <w:tr w:rsidR="00B06EE9" w:rsidRPr="00337D65" w:rsidTr="00C13B6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B06EE9" w:rsidRPr="00337D65" w:rsidRDefault="00ED056E" w:rsidP="00C13B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Įranga</w:t>
                  </w:r>
                  <w:r w:rsidR="00B06EE9"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EE9" w:rsidRPr="00337D65" w:rsidRDefault="00F34A6D" w:rsidP="00ED05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="00ED05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riebokšliai </w:t>
                  </w:r>
                  <w:r w:rsidR="00B06E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PG 13 IP67</w:t>
                  </w:r>
                  <w:r w:rsidR="00E27E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</w:p>
              </w:tc>
            </w:tr>
            <w:tr w:rsidR="00B06EE9" w:rsidRPr="00337D65" w:rsidTr="00C13B66">
              <w:trPr>
                <w:tblCellSpacing w:w="15" w:type="dxa"/>
              </w:trPr>
              <w:tc>
                <w:tcPr>
                  <w:tcW w:w="2016" w:type="dxa"/>
                  <w:vAlign w:val="center"/>
                  <w:hideMark/>
                </w:tcPr>
                <w:p w:rsidR="00B06EE9" w:rsidRPr="00337D65" w:rsidRDefault="00866053" w:rsidP="00C13B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Aprašyma</w:t>
                  </w:r>
                  <w:r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</w:t>
                  </w:r>
                  <w:r w:rsidR="00B06EE9"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EE9" w:rsidRPr="00337D65" w:rsidRDefault="00866053" w:rsidP="00C13B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Plieninis korpusas</w:t>
                  </w:r>
                </w:p>
              </w:tc>
            </w:tr>
            <w:tr w:rsidR="00B06EE9" w:rsidRPr="00337D65" w:rsidTr="00C13B6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6EE9" w:rsidRPr="00337D65" w:rsidRDefault="00866053" w:rsidP="00C13B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Pastabos</w:t>
                  </w:r>
                  <w:r w:rsidR="00B06EE9"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EE9" w:rsidRPr="00337D65" w:rsidRDefault="00866053" w:rsidP="00C13B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Pilka dangtis su fiksatoriumi</w:t>
                  </w:r>
                </w:p>
              </w:tc>
            </w:tr>
          </w:tbl>
          <w:p w:rsidR="00B06EE9" w:rsidRPr="00337D65" w:rsidRDefault="00B06EE9" w:rsidP="00C1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6EE9" w:rsidRPr="00337D65" w:rsidTr="00C13B66">
        <w:trPr>
          <w:tblCellSpacing w:w="7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6091" w:type="dxa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424"/>
              <w:gridCol w:w="30"/>
              <w:gridCol w:w="2592"/>
              <w:gridCol w:w="45"/>
            </w:tblGrid>
            <w:tr w:rsidR="00B06EE9" w:rsidRPr="00337D65" w:rsidTr="00E27EAE">
              <w:trPr>
                <w:tblCellSpacing w:w="15" w:type="dxa"/>
              </w:trPr>
              <w:tc>
                <w:tcPr>
                  <w:tcW w:w="0" w:type="auto"/>
                  <w:gridSpan w:val="4"/>
                  <w:shd w:val="clear" w:color="auto" w:fill="BBBBBB"/>
                  <w:vAlign w:val="center"/>
                </w:tcPr>
                <w:p w:rsidR="00B06EE9" w:rsidRPr="00E27EAE" w:rsidRDefault="00866053" w:rsidP="00C13B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Techniniai parametrai</w:t>
                  </w:r>
                </w:p>
              </w:tc>
            </w:tr>
            <w:tr w:rsidR="00E27EAE" w:rsidRPr="00337D65" w:rsidTr="00E27EAE"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E27EAE" w:rsidRPr="00337D65" w:rsidRDefault="00866053" w:rsidP="00C13B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Apsaugos laipsnis</w:t>
                  </w:r>
                  <w:r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IP</w:t>
                  </w:r>
                  <w:r w:rsidR="00E27EAE"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</w:tcPr>
                <w:p w:rsidR="00E27EAE" w:rsidRPr="00337D65" w:rsidRDefault="0023703B" w:rsidP="00C13B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IP 66</w:t>
                  </w:r>
                </w:p>
              </w:tc>
            </w:tr>
            <w:tr w:rsidR="00E27EAE" w:rsidRPr="00337D65" w:rsidTr="00E27EAE"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E27EAE" w:rsidRPr="00337D65" w:rsidRDefault="000A12B6" w:rsidP="00C13B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Mechaninis atsparumas</w:t>
                  </w:r>
                  <w:r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IK</w:t>
                  </w:r>
                  <w:r w:rsidR="00E27EAE"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</w:tcPr>
                <w:p w:rsidR="00E27EAE" w:rsidRPr="00337D65" w:rsidRDefault="00E27EAE" w:rsidP="00C13B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IK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1,0</w:t>
                  </w:r>
                </w:p>
              </w:tc>
            </w:tr>
            <w:tr w:rsidR="00B06EE9" w:rsidRPr="00337D65" w:rsidTr="00E27EAE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B06EE9" w:rsidRPr="00337D65" w:rsidRDefault="00B06EE9" w:rsidP="00C13B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</w:tcPr>
                <w:p w:rsidR="00B06EE9" w:rsidRDefault="00B06EE9" w:rsidP="00C13B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06EE9" w:rsidRPr="00337D65" w:rsidRDefault="00B06EE9" w:rsidP="00C1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6EE9" w:rsidRPr="00337D65" w:rsidTr="00C13B66">
        <w:trPr>
          <w:tblCellSpacing w:w="75" w:type="dxa"/>
          <w:jc w:val="center"/>
        </w:trPr>
        <w:tc>
          <w:tcPr>
            <w:tcW w:w="0" w:type="auto"/>
            <w:hideMark/>
          </w:tcPr>
          <w:tbl>
            <w:tblPr>
              <w:tblW w:w="5273" w:type="dxa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552"/>
              <w:gridCol w:w="2721"/>
            </w:tblGrid>
            <w:tr w:rsidR="00B06EE9" w:rsidRPr="00337D65" w:rsidTr="00C13B66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BBBBBB"/>
                  <w:vAlign w:val="center"/>
                  <w:hideMark/>
                </w:tcPr>
                <w:p w:rsidR="00B06EE9" w:rsidRPr="00337D65" w:rsidRDefault="000A12B6" w:rsidP="00C13B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Medžiagos</w:t>
                  </w:r>
                </w:p>
              </w:tc>
            </w:tr>
            <w:tr w:rsidR="00B06EE9" w:rsidRPr="00337D65" w:rsidTr="00C13B66">
              <w:trPr>
                <w:tblCellSpacing w:w="15" w:type="dxa"/>
              </w:trPr>
              <w:tc>
                <w:tcPr>
                  <w:tcW w:w="2507" w:type="dxa"/>
                  <w:vAlign w:val="center"/>
                  <w:hideMark/>
                </w:tcPr>
                <w:p w:rsidR="00B06EE9" w:rsidRPr="00337D65" w:rsidRDefault="00B06EE9" w:rsidP="00C13B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4236">
                    <w:rPr>
                      <w:noProof/>
                    </w:rPr>
                    <w:drawing>
                      <wp:anchor distT="0" distB="0" distL="114300" distR="114300" simplePos="0" relativeHeight="251677696" behindDoc="0" locked="0" layoutInCell="1" allowOverlap="1" wp14:anchorId="58E14EEB" wp14:editId="569D7D76">
                        <wp:simplePos x="0" y="0"/>
                        <wp:positionH relativeFrom="column">
                          <wp:posOffset>1029335</wp:posOffset>
                        </wp:positionH>
                        <wp:positionV relativeFrom="paragraph">
                          <wp:posOffset>169545</wp:posOffset>
                        </wp:positionV>
                        <wp:extent cx="4370705" cy="6498590"/>
                        <wp:effectExtent l="2858" t="0" r="0" b="0"/>
                        <wp:wrapNone/>
                        <wp:docPr id="8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4370705" cy="649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0A12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Medžiaga</w:t>
                  </w:r>
                  <w:r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EE9" w:rsidRPr="00337D65" w:rsidRDefault="000A12B6" w:rsidP="00C13B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Plienas</w:t>
                  </w:r>
                </w:p>
              </w:tc>
            </w:tr>
            <w:tr w:rsidR="00B06EE9" w:rsidRPr="00337D65" w:rsidTr="00C13B6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6EE9" w:rsidRPr="00337D65" w:rsidRDefault="000A12B6" w:rsidP="00C13B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Pagrindo spalva</w:t>
                  </w:r>
                  <w:r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="00B06EE9"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EE9" w:rsidRPr="00337D65" w:rsidRDefault="00B06EE9" w:rsidP="00C13B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RAL 7035</w:t>
                  </w:r>
                </w:p>
              </w:tc>
            </w:tr>
            <w:tr w:rsidR="00B06EE9" w:rsidRPr="00337D65" w:rsidTr="00C13B6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6EE9" w:rsidRPr="00337D65" w:rsidRDefault="00866053" w:rsidP="00C13B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Dangčio spalva</w:t>
                  </w:r>
                  <w:r w:rsidR="00B06EE9"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EE9" w:rsidRPr="00337D65" w:rsidRDefault="00866053" w:rsidP="00C13B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Pilk</w:t>
                  </w:r>
                  <w:r w:rsidR="00B06EE9"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</w:t>
                  </w:r>
                </w:p>
              </w:tc>
            </w:tr>
            <w:tr w:rsidR="00B06EE9" w:rsidRPr="00337D65" w:rsidTr="00C13B6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6EE9" w:rsidRPr="00337D65" w:rsidRDefault="00866053" w:rsidP="00C13B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Dangčio varžtų spalva</w:t>
                  </w:r>
                  <w:r w:rsidR="00B06EE9"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EE9" w:rsidRPr="00337D65" w:rsidRDefault="00B06EE9" w:rsidP="00C13B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RAL 7035</w:t>
                  </w:r>
                </w:p>
              </w:tc>
            </w:tr>
            <w:tr w:rsidR="00B06EE9" w:rsidRPr="00337D65" w:rsidTr="00C13B6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6EE9" w:rsidRPr="00337D65" w:rsidRDefault="00866053" w:rsidP="00C13B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Tarpinės medžiaga</w:t>
                  </w:r>
                  <w:r w:rsidR="00B06EE9"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EE9" w:rsidRPr="00337D65" w:rsidRDefault="00B06EE9" w:rsidP="000A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PUR (</w:t>
                  </w:r>
                  <w:r w:rsidR="000A12B6"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Poliuretan</w:t>
                  </w:r>
                  <w:r w:rsidR="000A12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</w:t>
                  </w:r>
                  <w:r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B06EE9" w:rsidRPr="00337D65" w:rsidRDefault="00B06EE9" w:rsidP="00C1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06EE9" w:rsidRPr="00337D65" w:rsidRDefault="00B06EE9" w:rsidP="00C1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06EE9" w:rsidRPr="00D75C60" w:rsidRDefault="00B06EE9" w:rsidP="0019457C">
      <w:pPr>
        <w:spacing w:after="0"/>
        <w:rPr>
          <w:rFonts w:ascii="Times New Roman" w:eastAsia="Times New Roman" w:hAnsi="Times New Roman" w:cs="Times New Roman"/>
          <w:bCs/>
          <w:color w:val="333333"/>
          <w:sz w:val="33"/>
        </w:rPr>
      </w:pPr>
    </w:p>
    <w:sectPr w:rsidR="00B06EE9" w:rsidRPr="00D75C60" w:rsidSect="004A3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53"/>
    <w:rsid w:val="0004059F"/>
    <w:rsid w:val="00066FAE"/>
    <w:rsid w:val="000A12B6"/>
    <w:rsid w:val="000A2DF5"/>
    <w:rsid w:val="00116A0C"/>
    <w:rsid w:val="00154921"/>
    <w:rsid w:val="00164045"/>
    <w:rsid w:val="001674BC"/>
    <w:rsid w:val="00177FC1"/>
    <w:rsid w:val="0019457C"/>
    <w:rsid w:val="001B35AE"/>
    <w:rsid w:val="001B6C53"/>
    <w:rsid w:val="00222A17"/>
    <w:rsid w:val="0023703B"/>
    <w:rsid w:val="002E176A"/>
    <w:rsid w:val="00336D79"/>
    <w:rsid w:val="003B2DF4"/>
    <w:rsid w:val="003C2E81"/>
    <w:rsid w:val="003F6448"/>
    <w:rsid w:val="00401454"/>
    <w:rsid w:val="004214D7"/>
    <w:rsid w:val="00433AD9"/>
    <w:rsid w:val="00472229"/>
    <w:rsid w:val="0048373A"/>
    <w:rsid w:val="004A30AB"/>
    <w:rsid w:val="004E17F4"/>
    <w:rsid w:val="00515C94"/>
    <w:rsid w:val="005468D5"/>
    <w:rsid w:val="00553113"/>
    <w:rsid w:val="005938F7"/>
    <w:rsid w:val="005B02B6"/>
    <w:rsid w:val="006338EC"/>
    <w:rsid w:val="00680E68"/>
    <w:rsid w:val="006846D2"/>
    <w:rsid w:val="006D2221"/>
    <w:rsid w:val="007153B7"/>
    <w:rsid w:val="00723ED6"/>
    <w:rsid w:val="00735BC5"/>
    <w:rsid w:val="007779C8"/>
    <w:rsid w:val="007A1696"/>
    <w:rsid w:val="007C7E66"/>
    <w:rsid w:val="008532A6"/>
    <w:rsid w:val="00866053"/>
    <w:rsid w:val="00880E29"/>
    <w:rsid w:val="00881DA9"/>
    <w:rsid w:val="008834B1"/>
    <w:rsid w:val="0088668E"/>
    <w:rsid w:val="008B4BE9"/>
    <w:rsid w:val="008C54D6"/>
    <w:rsid w:val="009009ED"/>
    <w:rsid w:val="00925FE0"/>
    <w:rsid w:val="00951D7F"/>
    <w:rsid w:val="0096579C"/>
    <w:rsid w:val="009B5DB4"/>
    <w:rsid w:val="00AB6E76"/>
    <w:rsid w:val="00AB7069"/>
    <w:rsid w:val="00AC0C91"/>
    <w:rsid w:val="00AE0FF8"/>
    <w:rsid w:val="00AE5CAE"/>
    <w:rsid w:val="00B06EE9"/>
    <w:rsid w:val="00B06F9B"/>
    <w:rsid w:val="00B14746"/>
    <w:rsid w:val="00B23CB7"/>
    <w:rsid w:val="00B31913"/>
    <w:rsid w:val="00B737D7"/>
    <w:rsid w:val="00B92B49"/>
    <w:rsid w:val="00B9638C"/>
    <w:rsid w:val="00B97321"/>
    <w:rsid w:val="00BE5AD3"/>
    <w:rsid w:val="00BF0A8B"/>
    <w:rsid w:val="00C0720F"/>
    <w:rsid w:val="00C11096"/>
    <w:rsid w:val="00C17557"/>
    <w:rsid w:val="00C22413"/>
    <w:rsid w:val="00C254D1"/>
    <w:rsid w:val="00C34DFC"/>
    <w:rsid w:val="00C35948"/>
    <w:rsid w:val="00C4596F"/>
    <w:rsid w:val="00C61A8C"/>
    <w:rsid w:val="00C76371"/>
    <w:rsid w:val="00CA13BE"/>
    <w:rsid w:val="00CE0628"/>
    <w:rsid w:val="00CE63C4"/>
    <w:rsid w:val="00D05C67"/>
    <w:rsid w:val="00D71260"/>
    <w:rsid w:val="00D75C60"/>
    <w:rsid w:val="00D82571"/>
    <w:rsid w:val="00DB0F08"/>
    <w:rsid w:val="00DB1F1D"/>
    <w:rsid w:val="00DB53F2"/>
    <w:rsid w:val="00DC00E4"/>
    <w:rsid w:val="00DD26A0"/>
    <w:rsid w:val="00E0296D"/>
    <w:rsid w:val="00E0484F"/>
    <w:rsid w:val="00E27EAE"/>
    <w:rsid w:val="00E356C9"/>
    <w:rsid w:val="00E940AA"/>
    <w:rsid w:val="00ED056E"/>
    <w:rsid w:val="00EE1E61"/>
    <w:rsid w:val="00F22DBC"/>
    <w:rsid w:val="00F34A6D"/>
    <w:rsid w:val="00FA120F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9457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457C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457C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C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C53"/>
    <w:rPr>
      <w:color w:val="333333"/>
      <w:u w:val="single"/>
    </w:rPr>
  </w:style>
  <w:style w:type="character" w:customStyle="1" w:styleId="sel">
    <w:name w:val="sel"/>
    <w:basedOn w:val="Domylnaczcionkaakapitu"/>
    <w:rsid w:val="001B6C53"/>
  </w:style>
  <w:style w:type="paragraph" w:styleId="NormalnyWeb">
    <w:name w:val="Normal (Web)"/>
    <w:basedOn w:val="Normalny"/>
    <w:uiPriority w:val="99"/>
    <w:semiHidden/>
    <w:unhideWhenUsed/>
    <w:rsid w:val="001B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51">
    <w:name w:val="style51"/>
    <w:basedOn w:val="Domylnaczcionkaakapitu"/>
    <w:rsid w:val="001B6C53"/>
    <w:rPr>
      <w:b/>
      <w:bCs/>
      <w:color w:val="333333"/>
      <w:sz w:val="33"/>
      <w:szCs w:val="33"/>
    </w:rPr>
  </w:style>
  <w:style w:type="character" w:customStyle="1" w:styleId="Nagwek1Znak">
    <w:name w:val="Nagłówek 1 Znak"/>
    <w:basedOn w:val="Domylnaczcionkaakapitu"/>
    <w:link w:val="Nagwek1"/>
    <w:rsid w:val="001945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457C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457C"/>
    <w:rPr>
      <w:rFonts w:ascii="Cambria" w:eastAsia="Times New Roman" w:hAnsi="Cambria" w:cs="Times New Roman"/>
      <w:lang w:eastAsia="pl-PL"/>
    </w:rPr>
  </w:style>
  <w:style w:type="paragraph" w:styleId="Tekstpodstawowy2">
    <w:name w:val="Body Text 2"/>
    <w:basedOn w:val="Normalny"/>
    <w:link w:val="Tekstpodstawowy2Znak"/>
    <w:rsid w:val="0019457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9457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yt2b">
    <w:name w:val="tyt_2b"/>
    <w:basedOn w:val="Normalny"/>
    <w:rsid w:val="0019457C"/>
    <w:pPr>
      <w:keepNext/>
      <w:spacing w:before="240" w:after="120" w:line="264" w:lineRule="atLeast"/>
      <w:ind w:firstLine="397"/>
    </w:pPr>
    <w:rPr>
      <w:rFonts w:ascii="Arial" w:eastAsia="Times New Roman" w:hAnsi="Arial" w:cs="Times New Roman"/>
      <w:b/>
      <w:szCs w:val="20"/>
    </w:rPr>
  </w:style>
  <w:style w:type="paragraph" w:customStyle="1" w:styleId="Arial11">
    <w:name w:val="Arial 11"/>
    <w:basedOn w:val="Tekstpodstawowy"/>
    <w:rsid w:val="0019457C"/>
    <w:pPr>
      <w:spacing w:before="80" w:after="0" w:line="300" w:lineRule="atLeast"/>
      <w:ind w:firstLine="397"/>
      <w:jc w:val="both"/>
    </w:pPr>
    <w:rPr>
      <w:rFonts w:ascii="Arial" w:eastAsia="Times New Roman" w:hAnsi="Arial" w:cs="Arial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45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457C"/>
  </w:style>
  <w:style w:type="character" w:customStyle="1" w:styleId="tlid-translation">
    <w:name w:val="tlid-translation"/>
    <w:basedOn w:val="Domylnaczcionkaakapitu"/>
    <w:rsid w:val="00ED05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9457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457C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457C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C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C53"/>
    <w:rPr>
      <w:color w:val="333333"/>
      <w:u w:val="single"/>
    </w:rPr>
  </w:style>
  <w:style w:type="character" w:customStyle="1" w:styleId="sel">
    <w:name w:val="sel"/>
    <w:basedOn w:val="Domylnaczcionkaakapitu"/>
    <w:rsid w:val="001B6C53"/>
  </w:style>
  <w:style w:type="paragraph" w:styleId="NormalnyWeb">
    <w:name w:val="Normal (Web)"/>
    <w:basedOn w:val="Normalny"/>
    <w:uiPriority w:val="99"/>
    <w:semiHidden/>
    <w:unhideWhenUsed/>
    <w:rsid w:val="001B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51">
    <w:name w:val="style51"/>
    <w:basedOn w:val="Domylnaczcionkaakapitu"/>
    <w:rsid w:val="001B6C53"/>
    <w:rPr>
      <w:b/>
      <w:bCs/>
      <w:color w:val="333333"/>
      <w:sz w:val="33"/>
      <w:szCs w:val="33"/>
    </w:rPr>
  </w:style>
  <w:style w:type="character" w:customStyle="1" w:styleId="Nagwek1Znak">
    <w:name w:val="Nagłówek 1 Znak"/>
    <w:basedOn w:val="Domylnaczcionkaakapitu"/>
    <w:link w:val="Nagwek1"/>
    <w:rsid w:val="001945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457C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457C"/>
    <w:rPr>
      <w:rFonts w:ascii="Cambria" w:eastAsia="Times New Roman" w:hAnsi="Cambria" w:cs="Times New Roman"/>
      <w:lang w:eastAsia="pl-PL"/>
    </w:rPr>
  </w:style>
  <w:style w:type="paragraph" w:styleId="Tekstpodstawowy2">
    <w:name w:val="Body Text 2"/>
    <w:basedOn w:val="Normalny"/>
    <w:link w:val="Tekstpodstawowy2Znak"/>
    <w:rsid w:val="0019457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9457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yt2b">
    <w:name w:val="tyt_2b"/>
    <w:basedOn w:val="Normalny"/>
    <w:rsid w:val="0019457C"/>
    <w:pPr>
      <w:keepNext/>
      <w:spacing w:before="240" w:after="120" w:line="264" w:lineRule="atLeast"/>
      <w:ind w:firstLine="397"/>
    </w:pPr>
    <w:rPr>
      <w:rFonts w:ascii="Arial" w:eastAsia="Times New Roman" w:hAnsi="Arial" w:cs="Times New Roman"/>
      <w:b/>
      <w:szCs w:val="20"/>
    </w:rPr>
  </w:style>
  <w:style w:type="paragraph" w:customStyle="1" w:styleId="Arial11">
    <w:name w:val="Arial 11"/>
    <w:basedOn w:val="Tekstpodstawowy"/>
    <w:rsid w:val="0019457C"/>
    <w:pPr>
      <w:spacing w:before="80" w:after="0" w:line="300" w:lineRule="atLeast"/>
      <w:ind w:firstLine="397"/>
      <w:jc w:val="both"/>
    </w:pPr>
    <w:rPr>
      <w:rFonts w:ascii="Arial" w:eastAsia="Times New Roman" w:hAnsi="Arial" w:cs="Arial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45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457C"/>
  </w:style>
  <w:style w:type="character" w:customStyle="1" w:styleId="tlid-translation">
    <w:name w:val="tlid-translation"/>
    <w:basedOn w:val="Domylnaczcionkaakapitu"/>
    <w:rsid w:val="00ED0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76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ANEKS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pawel lis</cp:lastModifiedBy>
  <cp:revision>2</cp:revision>
  <cp:lastPrinted>2016-03-22T20:20:00Z</cp:lastPrinted>
  <dcterms:created xsi:type="dcterms:W3CDTF">2020-01-23T15:29:00Z</dcterms:created>
  <dcterms:modified xsi:type="dcterms:W3CDTF">2020-01-23T15:29:00Z</dcterms:modified>
</cp:coreProperties>
</file>