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37" w:rsidRDefault="00AB75A7" w:rsidP="00C344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72576" behindDoc="0" locked="0" layoutInCell="1" allowOverlap="1" wp14:anchorId="5675122D" wp14:editId="64473DC2">
            <wp:simplePos x="0" y="0"/>
            <wp:positionH relativeFrom="column">
              <wp:posOffset>4550410</wp:posOffset>
            </wp:positionH>
            <wp:positionV relativeFrom="paragraph">
              <wp:posOffset>-369570</wp:posOffset>
            </wp:positionV>
            <wp:extent cx="1032510" cy="744855"/>
            <wp:effectExtent l="0" t="0" r="0" b="0"/>
            <wp:wrapNone/>
            <wp:docPr id="2" name="Obraz 1" descr="H:\TRAFO TECH\Reklama\Grafika\CE znak 10mm 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TRAFO TECH\Reklama\Grafika\CE znak 10mm 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84864" behindDoc="0" locked="0" layoutInCell="1" allowOverlap="1" wp14:anchorId="4E2EE306" wp14:editId="77C833B8">
            <wp:simplePos x="0" y="0"/>
            <wp:positionH relativeFrom="margin">
              <wp:posOffset>-278130</wp:posOffset>
            </wp:positionH>
            <wp:positionV relativeFrom="margin">
              <wp:posOffset>-527685</wp:posOffset>
            </wp:positionV>
            <wp:extent cx="1504950" cy="8464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ng orygina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42B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   </w:t>
      </w:r>
    </w:p>
    <w:p w:rsidR="001C3737" w:rsidRDefault="001C3737" w:rsidP="00C344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AB75A7" w:rsidRPr="00031893" w:rsidRDefault="006F4DE5" w:rsidP="00AB75A7">
      <w:pPr>
        <w:spacing w:after="0"/>
        <w:jc w:val="center"/>
        <w:rPr>
          <w:rFonts w:ascii="Times New Roman" w:hAnsi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</w:t>
      </w:r>
      <w:r w:rsidR="0027284D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</w:t>
      </w:r>
      <w:r w:rsidR="009C6E17">
        <w:rPr>
          <w:rFonts w:ascii="Times New Roman" w:hAnsi="Times New Roman"/>
          <w:b/>
          <w:bCs/>
          <w:color w:val="333333"/>
          <w:sz w:val="33"/>
        </w:rPr>
        <w:t>TECHNINIŲ PARAMETR</w:t>
      </w:r>
      <w:r w:rsidR="00AB75A7" w:rsidRPr="00D7414A">
        <w:rPr>
          <w:rFonts w:ascii="Times New Roman" w:hAnsi="Times New Roman"/>
          <w:b/>
          <w:bCs/>
          <w:caps/>
          <w:color w:val="333333"/>
          <w:sz w:val="33"/>
        </w:rPr>
        <w:t>Ų LAPAS</w:t>
      </w:r>
      <w:r w:rsidR="00AB75A7">
        <w:rPr>
          <w:rFonts w:ascii="Times New Roman" w:hAnsi="Times New Roman"/>
          <w:b/>
          <w:bCs/>
          <w:color w:val="333333"/>
          <w:sz w:val="33"/>
          <w:lang w:val="en-US"/>
        </w:rPr>
        <w:t xml:space="preserve"> </w:t>
      </w:r>
      <w:r w:rsidR="00AB75A7">
        <w:rPr>
          <w:rFonts w:ascii="Times New Roman" w:hAnsi="Times New Roman"/>
          <w:b/>
          <w:sz w:val="32"/>
          <w:szCs w:val="32"/>
          <w:lang w:val="lt-LT"/>
        </w:rPr>
        <w:t xml:space="preserve">SKIRIAMASIS  </w:t>
      </w:r>
    </w:p>
    <w:p w:rsidR="00AB75A7" w:rsidRPr="009C6E17" w:rsidRDefault="00AB75A7" w:rsidP="00AB75A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 w:rsidRPr="009C6E17">
        <w:rPr>
          <w:rFonts w:ascii="Times New Roman" w:hAnsi="Times New Roman" w:cs="Times New Roman"/>
          <w:b/>
          <w:sz w:val="32"/>
          <w:szCs w:val="32"/>
          <w:lang w:val="en-US"/>
        </w:rPr>
        <w:t>TRANSFORMATORIUS</w:t>
      </w:r>
    </w:p>
    <w:p w:rsidR="004214D7" w:rsidRDefault="00415502" w:rsidP="00C344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>TTS-v</w:t>
      </w:r>
      <w:r w:rsidR="00075543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9kVv</w:t>
      </w:r>
      <w:r w:rsidR="00451015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230</w:t>
      </w:r>
      <w:r w:rsidR="00683287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</w:t>
      </w:r>
      <w:r w:rsidR="00075543">
        <w:rPr>
          <w:rFonts w:ascii="Times New Roman" w:eastAsia="Times New Roman" w:hAnsi="Times New Roman" w:cs="Times New Roman"/>
          <w:b/>
          <w:bCs/>
          <w:color w:val="333333"/>
          <w:sz w:val="33"/>
        </w:rPr>
        <w:t>IP66</w:t>
      </w:r>
    </w:p>
    <w:p w:rsidR="007779C8" w:rsidRDefault="00940F93" w:rsidP="00C344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94080" behindDoc="0" locked="0" layoutInCell="1" allowOverlap="1" wp14:anchorId="514CE786" wp14:editId="0E5AEC41">
            <wp:simplePos x="0" y="0"/>
            <wp:positionH relativeFrom="column">
              <wp:posOffset>6138932</wp:posOffset>
            </wp:positionH>
            <wp:positionV relativeFrom="paragraph">
              <wp:posOffset>113804</wp:posOffset>
            </wp:positionV>
            <wp:extent cx="560070" cy="913130"/>
            <wp:effectExtent l="0" t="0" r="0" b="1270"/>
            <wp:wrapNone/>
            <wp:docPr id="12" name="Obraz 16" descr="http://mnc.pl/~breve/img.php?id=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nc.pl/~breve/img.php?id=6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42B" w:rsidRDefault="00940F93" w:rsidP="00C3442B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0B3242B" wp14:editId="137F3654">
            <wp:simplePos x="0" y="0"/>
            <wp:positionH relativeFrom="column">
              <wp:posOffset>423545</wp:posOffset>
            </wp:positionH>
            <wp:positionV relativeFrom="paragraph">
              <wp:posOffset>107950</wp:posOffset>
            </wp:positionV>
            <wp:extent cx="1661795" cy="1895475"/>
            <wp:effectExtent l="0" t="0" r="0" b="9525"/>
            <wp:wrapNone/>
            <wp:docPr id="4" name="Obraz 4" descr="http://www.energotech.pl/doc/Image/enclosures/d/obudowyRS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ergotech.pl/doc/Image/enclosures/d/obudowyRSA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FE7" w:rsidRPr="00C82FDC"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79744" behindDoc="0" locked="0" layoutInCell="1" allowOverlap="1" wp14:anchorId="3814EE7A" wp14:editId="160D8BA6">
            <wp:simplePos x="0" y="0"/>
            <wp:positionH relativeFrom="column">
              <wp:posOffset>2457264</wp:posOffset>
            </wp:positionH>
            <wp:positionV relativeFrom="paragraph">
              <wp:posOffset>104946</wp:posOffset>
            </wp:positionV>
            <wp:extent cx="2419350" cy="1884680"/>
            <wp:effectExtent l="0" t="0" r="0" b="1270"/>
            <wp:wrapNone/>
            <wp:docPr id="5" name="Obraz 0" descr="201011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1129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DF7" w:rsidRDefault="00003DF7" w:rsidP="00C3442B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003DF7" w:rsidRDefault="00003DF7" w:rsidP="00C3442B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003DF7" w:rsidRDefault="005D1A1A" w:rsidP="00C3442B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64384" behindDoc="0" locked="0" layoutInCell="1" allowOverlap="1" wp14:anchorId="683716E8" wp14:editId="2476B872">
            <wp:simplePos x="0" y="0"/>
            <wp:positionH relativeFrom="column">
              <wp:posOffset>6086475</wp:posOffset>
            </wp:positionH>
            <wp:positionV relativeFrom="paragraph">
              <wp:posOffset>24130</wp:posOffset>
            </wp:positionV>
            <wp:extent cx="688340" cy="659765"/>
            <wp:effectExtent l="0" t="0" r="0" b="0"/>
            <wp:wrapNone/>
            <wp:docPr id="628" name="Obraz 26" descr="C:\TRAFO TECH\Reklama\Grafika\Klasa cieplna 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TRAFO TECH\Reklama\Grafika\Klasa cieplna A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DF7" w:rsidRDefault="00003DF7" w:rsidP="00C3442B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003DF7" w:rsidRDefault="00C82FDC" w:rsidP="00C3442B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61312" behindDoc="0" locked="0" layoutInCell="1" allowOverlap="1" wp14:anchorId="798EB20C" wp14:editId="72515EE2">
            <wp:simplePos x="0" y="0"/>
            <wp:positionH relativeFrom="column">
              <wp:posOffset>6113145</wp:posOffset>
            </wp:positionH>
            <wp:positionV relativeFrom="paragraph">
              <wp:posOffset>269875</wp:posOffset>
            </wp:positionV>
            <wp:extent cx="593090" cy="596265"/>
            <wp:effectExtent l="19050" t="0" r="0" b="0"/>
            <wp:wrapNone/>
            <wp:docPr id="10" name="Obraz 10" descr="http://mnc.pl/~breve/img.php?id=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nc.pl/~breve/img.php?id=5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DF7" w:rsidRDefault="00940F93" w:rsidP="00C3442B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92032" behindDoc="0" locked="0" layoutInCell="1" allowOverlap="1" wp14:anchorId="573B41FF" wp14:editId="175FB379">
            <wp:simplePos x="0" y="0"/>
            <wp:positionH relativeFrom="column">
              <wp:posOffset>4953635</wp:posOffset>
            </wp:positionH>
            <wp:positionV relativeFrom="paragraph">
              <wp:posOffset>-5715</wp:posOffset>
            </wp:positionV>
            <wp:extent cx="1047750" cy="643255"/>
            <wp:effectExtent l="0" t="0" r="0" b="4445"/>
            <wp:wrapNone/>
            <wp:docPr id="7" name="Obraz 2" descr="G:\TRAFO TECH\Druki\ETYKIETY\N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AFO TECH\Druki\ETYKIETY\NTC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DF7" w:rsidRDefault="00003DF7" w:rsidP="00C3442B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003DF7" w:rsidRDefault="00003DF7" w:rsidP="00C3442B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003DF7" w:rsidRDefault="00003DF7" w:rsidP="00C3442B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451015" w:rsidRDefault="00451015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D1A1A" w:rsidRPr="00390992" w:rsidRDefault="0026635C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7D0C7D">
        <w:rPr>
          <w:rFonts w:ascii="Times New Roman" w:hAnsi="Times New Roman" w:cs="Times New Roman"/>
          <w:b/>
          <w:bCs/>
          <w:color w:val="333333"/>
          <w:sz w:val="28"/>
          <w:szCs w:val="28"/>
        </w:rPr>
        <w:t>Maitinimo</w:t>
      </w:r>
      <w:proofErr w:type="spellEnd"/>
      <w:r w:rsidRPr="007D0C7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7D0C7D">
        <w:rPr>
          <w:rFonts w:ascii="Times New Roman" w:hAnsi="Times New Roman" w:cs="Times New Roman"/>
          <w:b/>
          <w:bCs/>
          <w:color w:val="333333"/>
          <w:sz w:val="28"/>
          <w:szCs w:val="28"/>
        </w:rPr>
        <w:t>įtampa</w:t>
      </w:r>
      <w:proofErr w:type="spellEnd"/>
      <w:r w:rsidRPr="007D0C7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[PRI]:</w:t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D7F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3x40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0V ~50</w:t>
      </w:r>
      <w:r w:rsidR="004510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/60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Hz</w:t>
      </w:r>
    </w:p>
    <w:p w:rsidR="005D1A1A" w:rsidRPr="00390992" w:rsidRDefault="0026635C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7D0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Maksimalios</w:t>
      </w:r>
      <w:proofErr w:type="spellEnd"/>
      <w:r w:rsidRPr="007D0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D0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apkrovos</w:t>
      </w:r>
      <w:proofErr w:type="spellEnd"/>
      <w:r w:rsidRPr="007D0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D0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srovė</w:t>
      </w:r>
      <w:proofErr w:type="spellEnd"/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</w:t>
      </w:r>
      <w:proofErr w:type="spellStart"/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</w:t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max</w:t>
      </w:r>
      <w:proofErr w:type="spellEnd"/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292CE8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D7F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39,13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</w:t>
      </w:r>
    </w:p>
    <w:p w:rsidR="005D1A1A" w:rsidRPr="00390992" w:rsidRDefault="007D0C7D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7D0C7D">
        <w:rPr>
          <w:rFonts w:ascii="Calibri-Bold" w:hAnsi="Calibri-Bold" w:cs="Calibri-Bold"/>
          <w:b/>
          <w:bCs/>
          <w:sz w:val="28"/>
          <w:szCs w:val="28"/>
        </w:rPr>
        <w:t>Išėjimo</w:t>
      </w:r>
      <w:proofErr w:type="spellEnd"/>
      <w:r w:rsidRPr="007D0C7D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proofErr w:type="spellStart"/>
      <w:r w:rsidRPr="007D0C7D">
        <w:rPr>
          <w:rFonts w:ascii="Calibri-Bold" w:hAnsi="Calibri-Bold" w:cs="Calibri-Bold"/>
          <w:b/>
          <w:bCs/>
          <w:sz w:val="28"/>
          <w:szCs w:val="28"/>
        </w:rPr>
        <w:t>įtampa</w:t>
      </w:r>
      <w:proofErr w:type="spellEnd"/>
      <w:r w:rsidRPr="007D0C7D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proofErr w:type="spellStart"/>
      <w:r w:rsidRPr="007D0C7D">
        <w:rPr>
          <w:rFonts w:ascii="Calibri-Bold" w:hAnsi="Calibri-Bold" w:cs="Calibri-Bold"/>
          <w:b/>
          <w:bCs/>
          <w:sz w:val="28"/>
          <w:szCs w:val="28"/>
        </w:rPr>
        <w:t>esant</w:t>
      </w:r>
      <w:proofErr w:type="spellEnd"/>
      <w:r w:rsidRPr="007D0C7D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proofErr w:type="spellStart"/>
      <w:r w:rsidRPr="007D0C7D">
        <w:rPr>
          <w:rFonts w:ascii="Calibri-Bold" w:hAnsi="Calibri-Bold" w:cs="Calibri-Bold"/>
          <w:b/>
          <w:bCs/>
          <w:sz w:val="28"/>
          <w:szCs w:val="28"/>
        </w:rPr>
        <w:t>tuščiąjai</w:t>
      </w:r>
      <w:proofErr w:type="spellEnd"/>
      <w:r w:rsidRPr="007D0C7D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proofErr w:type="spellStart"/>
      <w:r w:rsidRPr="007D0C7D">
        <w:rPr>
          <w:rFonts w:ascii="Calibri-Bold" w:hAnsi="Calibri-Bold" w:cs="Calibri-Bold"/>
          <w:b/>
          <w:bCs/>
          <w:sz w:val="28"/>
          <w:szCs w:val="28"/>
        </w:rPr>
        <w:t>eigai</w:t>
      </w:r>
      <w:proofErr w:type="spellEnd"/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[SEC[:</w:t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D7F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234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</w:p>
    <w:p w:rsidR="005D1A1A" w:rsidRPr="00390992" w:rsidRDefault="007B227C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7D0C7D">
        <w:rPr>
          <w:rFonts w:ascii="Calibri-Bold" w:hAnsi="Calibri-Bold" w:cs="Calibri-Bold"/>
          <w:b/>
          <w:bCs/>
          <w:sz w:val="28"/>
          <w:szCs w:val="28"/>
        </w:rPr>
        <w:t>Išėjimo</w:t>
      </w:r>
      <w:proofErr w:type="spellEnd"/>
      <w:r w:rsidRPr="007D0C7D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proofErr w:type="spellStart"/>
      <w:r w:rsidRPr="007D0C7D">
        <w:rPr>
          <w:rFonts w:ascii="Calibri-Bold" w:hAnsi="Calibri-Bold" w:cs="Calibri-Bold"/>
          <w:b/>
          <w:bCs/>
          <w:sz w:val="28"/>
          <w:szCs w:val="28"/>
        </w:rPr>
        <w:t>įtampa</w:t>
      </w:r>
      <w:proofErr w:type="spellEnd"/>
      <w:r w:rsidRPr="007D0C7D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proofErr w:type="spellStart"/>
      <w:r w:rsidRPr="007D0C7D">
        <w:rPr>
          <w:rFonts w:ascii="Calibri-Bold" w:hAnsi="Calibri-Bold" w:cs="Calibri-Bold"/>
          <w:b/>
          <w:bCs/>
          <w:sz w:val="28"/>
          <w:szCs w:val="28"/>
        </w:rPr>
        <w:t>esant</w:t>
      </w:r>
      <w:proofErr w:type="spellEnd"/>
      <w:r w:rsidRPr="007D0C7D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maksimaliai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apkrovai</w:t>
      </w:r>
      <w:proofErr w:type="spellEnd"/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[SEC]:       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           </w:t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230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V~50</w:t>
      </w:r>
      <w:r w:rsidR="004510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/60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Hz</w:t>
      </w:r>
    </w:p>
    <w:p w:rsidR="005D1A1A" w:rsidRPr="00390992" w:rsidRDefault="007D0C7D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7D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Nulinė</w:t>
      </w:r>
      <w:proofErr w:type="spellEnd"/>
      <w:r w:rsidRPr="007D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7D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srovė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[I</w:t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0</w:t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292CE8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D7F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300</w:t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</w:t>
      </w:r>
      <w:proofErr w:type="spellEnd"/>
    </w:p>
    <w:p w:rsidR="005D1A1A" w:rsidRDefault="007D0C7D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7D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Transformatoriuje</w:t>
      </w:r>
      <w:proofErr w:type="spellEnd"/>
      <w:r w:rsidRPr="007D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7D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išsklaidyta</w:t>
      </w:r>
      <w:proofErr w:type="spellEnd"/>
      <w:r w:rsidRPr="007D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7D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galia</w:t>
      </w:r>
      <w:proofErr w:type="spellEnd"/>
      <w:r w:rsidRPr="007D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[ΔP]</w:t>
      </w:r>
      <w:r w:rsidR="002F7D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D7F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117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W</w:t>
      </w:r>
    </w:p>
    <w:p w:rsidR="00185821" w:rsidRDefault="007D0C7D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D0C7D">
        <w:rPr>
          <w:rStyle w:val="tlid-translation"/>
          <w:rFonts w:ascii="Times New Roman" w:hAnsi="Times New Roman" w:cs="Times New Roman"/>
          <w:b/>
          <w:sz w:val="28"/>
          <w:szCs w:val="28"/>
          <w:lang w:val="lt-LT"/>
        </w:rPr>
        <w:t>Izoliacijos klasė</w:t>
      </w:r>
      <w:r w:rsidR="00185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185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85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85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85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85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85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85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85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85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II</w:t>
      </w:r>
    </w:p>
    <w:p w:rsidR="005D1A1A" w:rsidRPr="005B46B7" w:rsidRDefault="007B227C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Aplinkos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temperat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ū</w:t>
      </w:r>
      <w:proofErr w:type="spellStart"/>
      <w:r w:rsidR="00147DD5" w:rsidRPr="00147DD5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[t</w:t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</w:rPr>
        <w:t>a</w:t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]</w:t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40</w:t>
      </w:r>
      <w:r w:rsidR="004510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÷ 4</w:t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</w:t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</w:rPr>
        <w:t>o</w:t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</w:p>
    <w:p w:rsidR="005D1A1A" w:rsidRPr="00390992" w:rsidRDefault="00AA6303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AA63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Temperatūros</w:t>
      </w:r>
      <w:proofErr w:type="spellEnd"/>
      <w:r w:rsidRPr="00AA63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A63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kilimas</w:t>
      </w:r>
      <w:proofErr w:type="spellEnd"/>
      <w:r w:rsidRPr="00AA63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A63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iš</w:t>
      </w:r>
      <w:proofErr w:type="spellEnd"/>
      <w:r w:rsidRPr="00AA63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A63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apvijų</w:t>
      </w:r>
      <w:proofErr w:type="spellEnd"/>
      <w:r w:rsidR="00292CE8" w:rsidRPr="004D441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</w:t>
      </w:r>
      <w:proofErr w:type="spellStart"/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Δt</w:t>
      </w:r>
      <w:proofErr w:type="spellEnd"/>
      <w:r w:rsidR="00292C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292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D7F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38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</w:rPr>
        <w:t>o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</w:p>
    <w:p w:rsidR="005D1A1A" w:rsidRPr="00390992" w:rsidRDefault="00BA15A8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BA1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Matmenys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510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[A/B/C]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D7F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600/00</w:t>
      </w:r>
      <w:r w:rsidR="00AE55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0/300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mm</w:t>
      </w:r>
    </w:p>
    <w:p w:rsidR="005D1A1A" w:rsidRDefault="00BA15A8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Svoris</w:t>
      </w:r>
      <w:proofErr w:type="spellEnd"/>
      <w:r w:rsidR="00AE55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AE55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AE55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6F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≈</w:t>
      </w:r>
      <w:r w:rsidR="004D7F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140</w:t>
      </w:r>
      <w:r w:rsidR="005D1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5D1A1A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kg</w:t>
      </w:r>
    </w:p>
    <w:p w:rsidR="00C84BFE" w:rsidRPr="00FF56D8" w:rsidRDefault="00C84BFE" w:rsidP="005D1A1A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84BFE" w:rsidRPr="00FF56D8" w:rsidRDefault="00FF56D8" w:rsidP="00EA45B7">
      <w:pPr>
        <w:spacing w:after="0"/>
        <w:rPr>
          <w:rStyle w:val="tlid-translation"/>
          <w:rFonts w:ascii="Times New Roman" w:hAnsi="Times New Roman" w:cs="Times New Roman"/>
          <w:b/>
          <w:sz w:val="28"/>
          <w:szCs w:val="28"/>
          <w:lang w:val="lt-LT"/>
        </w:rPr>
      </w:pPr>
      <w:r w:rsidRPr="00FF56D8">
        <w:rPr>
          <w:rStyle w:val="tlid-translation"/>
          <w:rFonts w:ascii="Times New Roman" w:hAnsi="Times New Roman" w:cs="Times New Roman"/>
          <w:b/>
          <w:sz w:val="28"/>
          <w:szCs w:val="28"/>
          <w:lang w:val="lt-LT"/>
        </w:rPr>
        <w:t>Transformatoriuje sumontuota minkšto paleidimo sistema - NTC termistoriai.</w:t>
      </w:r>
    </w:p>
    <w:p w:rsidR="00FF56D8" w:rsidRPr="00FF56D8" w:rsidRDefault="00FF56D8" w:rsidP="00EA45B7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B44CB" w:rsidRDefault="00AB44CB" w:rsidP="00AB44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Atskirų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transformatorių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parametrai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dėl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skirtingų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šerdžių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savybių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bei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apvijinių</w:t>
      </w:r>
      <w:proofErr w:type="spellEnd"/>
    </w:p>
    <w:p w:rsidR="00AB44CB" w:rsidRDefault="00AB44CB" w:rsidP="00AB44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laidų</w:t>
      </w:r>
      <w:proofErr w:type="spellEnd"/>
      <w:r>
        <w:rPr>
          <w:rFonts w:ascii="Calibri" w:hAnsi="Calibri" w:cs="Calibri"/>
          <w:sz w:val="32"/>
          <w:szCs w:val="32"/>
        </w:rPr>
        <w:t xml:space="preserve"> gali </w:t>
      </w:r>
      <w:proofErr w:type="spellStart"/>
      <w:r>
        <w:rPr>
          <w:rFonts w:ascii="Calibri" w:hAnsi="Calibri" w:cs="Calibri"/>
          <w:sz w:val="32"/>
          <w:szCs w:val="32"/>
        </w:rPr>
        <w:t>nežymiai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skirtis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nuo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standartinių</w:t>
      </w:r>
      <w:proofErr w:type="spellEnd"/>
      <w:r>
        <w:rPr>
          <w:rFonts w:ascii="Calibri" w:hAnsi="Calibri" w:cs="Calibri"/>
          <w:sz w:val="32"/>
          <w:szCs w:val="32"/>
        </w:rPr>
        <w:t xml:space="preserve">. </w:t>
      </w:r>
      <w:proofErr w:type="spellStart"/>
      <w:r>
        <w:rPr>
          <w:rFonts w:ascii="Calibri" w:hAnsi="Calibri" w:cs="Calibri"/>
          <w:sz w:val="32"/>
          <w:szCs w:val="32"/>
        </w:rPr>
        <w:t>Šie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skirtumai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neturi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įtakos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maitinamų</w:t>
      </w:r>
      <w:proofErr w:type="spellEnd"/>
    </w:p>
    <w:p w:rsidR="00AB44CB" w:rsidRDefault="00AB44CB" w:rsidP="00AB44C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Calibri" w:hAnsi="Calibri" w:cs="Calibri"/>
          <w:sz w:val="32"/>
          <w:szCs w:val="32"/>
        </w:rPr>
        <w:t>įrenginių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darbui</w:t>
      </w:r>
      <w:proofErr w:type="spellEnd"/>
      <w:r>
        <w:rPr>
          <w:rFonts w:ascii="Calibri" w:hAnsi="Calibri" w:cs="Calibri"/>
          <w:sz w:val="32"/>
          <w:szCs w:val="32"/>
        </w:rPr>
        <w:t>.</w:t>
      </w:r>
    </w:p>
    <w:p w:rsidR="006E3F48" w:rsidRDefault="006E3F48" w:rsidP="00C344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AB44CB" w:rsidRDefault="00AB44CB" w:rsidP="00C344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963649" w:rsidRDefault="00963649" w:rsidP="00C344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337387" w:rsidRPr="00C84BFE" w:rsidRDefault="00337387" w:rsidP="00C84BFE"/>
    <w:p w:rsidR="00EC3C69" w:rsidRPr="00963649" w:rsidRDefault="00FF56D8" w:rsidP="004D7FA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 w:rsidRPr="00A919A9">
        <w:rPr>
          <w:rFonts w:ascii="Times New Roman" w:eastAsia="Times New Roman" w:hAnsi="Times New Roman" w:cs="Times New Roman"/>
          <w:b/>
          <w:bCs/>
          <w:color w:val="333333"/>
          <w:sz w:val="33"/>
        </w:rPr>
        <w:t>TRANSFORMATORIAUS KORPUSAS</w:t>
      </w: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</w:t>
      </w:r>
      <w:r w:rsidR="00415502">
        <w:rPr>
          <w:rFonts w:ascii="Times New Roman" w:eastAsia="Times New Roman" w:hAnsi="Times New Roman" w:cs="Times New Roman"/>
          <w:b/>
          <w:bCs/>
          <w:color w:val="333333"/>
          <w:sz w:val="33"/>
        </w:rPr>
        <w:t>TTS-v</w:t>
      </w:r>
      <w:r w:rsidR="004D7FA5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9kVv 230 IP66</w:t>
      </w:r>
    </w:p>
    <w:tbl>
      <w:tblPr>
        <w:tblW w:w="5000" w:type="pct"/>
        <w:jc w:val="center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9"/>
        <w:gridCol w:w="237"/>
      </w:tblGrid>
      <w:tr w:rsidR="00EC3C69" w:rsidRPr="00337D65" w:rsidTr="0097647D">
        <w:trPr>
          <w:tblCellSpacing w:w="7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61"/>
              <w:gridCol w:w="8405"/>
            </w:tblGrid>
            <w:tr w:rsidR="00EC3C69" w:rsidRPr="00337D65" w:rsidTr="0097647D">
              <w:trPr>
                <w:tblCellSpacing w:w="15" w:type="dxa"/>
              </w:trPr>
              <w:tc>
                <w:tcPr>
                  <w:tcW w:w="2016" w:type="dxa"/>
                  <w:vAlign w:val="center"/>
                  <w:hideMark/>
                </w:tcPr>
                <w:p w:rsidR="00EC3C69" w:rsidRPr="00337D65" w:rsidRDefault="00670C51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tlid-translation"/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A</w:t>
                  </w:r>
                  <w:r w:rsidRPr="00670C51">
                    <w:rPr>
                      <w:rStyle w:val="tlid-translation"/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prašymas</w:t>
                  </w:r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8E5" w:rsidRPr="00337D65" w:rsidRDefault="00977D21" w:rsidP="00CE6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D21">
                    <w:rPr>
                      <w:rStyle w:val="tlid-translation"/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Milteliniu būdu padengtas plieno korpusas</w:t>
                  </w:r>
                  <w:r w:rsidR="004D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513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poliamido</w:t>
                  </w:r>
                  <w:proofErr w:type="spellEnd"/>
                  <w:r w:rsidR="001513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513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riebokšliai</w:t>
                  </w:r>
                  <w:proofErr w:type="spellEnd"/>
                  <w:r w:rsidR="00CE6A36" w:rsidRPr="00CE6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D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PG13,5 IP67</w:t>
                  </w:r>
                </w:p>
              </w:tc>
            </w:tr>
          </w:tbl>
          <w:p w:rsidR="00EC3C69" w:rsidRPr="00337D65" w:rsidRDefault="00EC3C69" w:rsidP="0097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8E5" w:rsidRPr="00337D65" w:rsidTr="0097647D">
        <w:trPr>
          <w:tblCellSpacing w:w="75" w:type="dxa"/>
          <w:jc w:val="center"/>
        </w:trPr>
        <w:tc>
          <w:tcPr>
            <w:tcW w:w="0" w:type="auto"/>
            <w:gridSpan w:val="2"/>
            <w:vAlign w:val="center"/>
          </w:tcPr>
          <w:p w:rsidR="00185821" w:rsidRPr="00534F18" w:rsidRDefault="008A4D36" w:rsidP="0003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504A">
              <w:rPr>
                <w:rFonts w:ascii="Times New Roman" w:eastAsia="Times New Roman" w:hAnsi="Times New Roman" w:cs="Times New Roman"/>
                <w:sz w:val="24"/>
                <w:szCs w:val="24"/>
              </w:rPr>
              <w:t>Įranga</w:t>
            </w:r>
            <w:proofErr w:type="spellEnd"/>
            <w:r w:rsidR="00583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CE6A36" w:rsidRPr="00CE6A3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lt-LT"/>
              </w:rPr>
              <w:t>Minkšta paleidimo sistema - 2 termistoriai</w:t>
            </w:r>
            <w:r w:rsidR="00CE6A36" w:rsidRPr="00534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7FA5" w:rsidRPr="00534F18">
              <w:rPr>
                <w:rFonts w:ascii="Times New Roman" w:eastAsia="Times New Roman" w:hAnsi="Times New Roman" w:cs="Times New Roman"/>
                <w:sz w:val="24"/>
                <w:szCs w:val="24"/>
              </w:rPr>
              <w:t>NTC 0,5Ω 450V</w:t>
            </w:r>
            <w:r w:rsidR="00185821" w:rsidRPr="00534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38E5" w:rsidRPr="005838E5" w:rsidRDefault="00534F18" w:rsidP="00CE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F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313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E6A36" w:rsidRPr="00CE6A36">
              <w:rPr>
                <w:rStyle w:val="tlid-translation"/>
                <w:sz w:val="24"/>
                <w:szCs w:val="24"/>
                <w:lang w:val="lt-LT"/>
              </w:rPr>
              <w:t>Bėgių jungtys</w:t>
            </w:r>
            <w:r w:rsidR="00CE6A36" w:rsidRPr="0053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F18">
              <w:rPr>
                <w:rFonts w:ascii="Times New Roman" w:hAnsi="Times New Roman" w:cs="Times New Roman"/>
                <w:sz w:val="24"/>
                <w:szCs w:val="24"/>
              </w:rPr>
              <w:t>1,5÷50mm</w:t>
            </w:r>
            <w:r w:rsidRPr="00534F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C3C69" w:rsidRPr="00337D65" w:rsidTr="0097647D">
        <w:trPr>
          <w:tblCellSpacing w:w="7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450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795"/>
              <w:gridCol w:w="5057"/>
              <w:gridCol w:w="1258"/>
              <w:gridCol w:w="45"/>
            </w:tblGrid>
            <w:tr w:rsidR="00EC3C69" w:rsidRPr="00337D65" w:rsidTr="0097647D">
              <w:trPr>
                <w:gridAfter w:val="3"/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BBBBBB"/>
                  <w:vAlign w:val="center"/>
                  <w:hideMark/>
                </w:tcPr>
                <w:p w:rsidR="00EC3C69" w:rsidRPr="00337D65" w:rsidRDefault="006B54E5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6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3764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atmenys</w:t>
                  </w:r>
                  <w:proofErr w:type="spellEnd"/>
                </w:p>
              </w:tc>
            </w:tr>
            <w:tr w:rsidR="00EC3C69" w:rsidRPr="00337D65" w:rsidTr="009764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3C69" w:rsidRPr="00337D65" w:rsidRDefault="00AE54AC" w:rsidP="00AE5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Plotis</w:t>
                  </w:r>
                  <w:proofErr w:type="spellEnd"/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(mm):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C69" w:rsidRPr="00337D65" w:rsidRDefault="004D7FA5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EC3C69" w:rsidRPr="00337D65" w:rsidRDefault="009133B7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23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Techniniai</w:t>
                  </w:r>
                  <w:proofErr w:type="spellEnd"/>
                  <w:r w:rsidRPr="00A823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23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parametrai</w:t>
                  </w:r>
                  <w:proofErr w:type="spellEnd"/>
                </w:p>
              </w:tc>
            </w:tr>
            <w:tr w:rsidR="00EC3C69" w:rsidRPr="00337D65" w:rsidTr="0066546E">
              <w:trPr>
                <w:gridAfter w:val="1"/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:rsidR="00EC3C69" w:rsidRPr="00337D65" w:rsidRDefault="00AE54AC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43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Aukštis</w:t>
                  </w:r>
                  <w:proofErr w:type="spellEnd"/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(mm):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C69" w:rsidRPr="00337D65" w:rsidRDefault="004D7FA5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5450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="00EC3C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EC3C69" w:rsidRPr="00337D65" w:rsidRDefault="009133B7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23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Apsaugos</w:t>
                  </w:r>
                  <w:proofErr w:type="spellEnd"/>
                  <w:r w:rsidRPr="00A823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23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laipsnis</w:t>
                  </w:r>
                  <w:proofErr w:type="spellEnd"/>
                  <w:r w:rsidRPr="00A823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IP :</w:t>
                  </w:r>
                </w:p>
              </w:tc>
              <w:tc>
                <w:tcPr>
                  <w:tcW w:w="0" w:type="auto"/>
                  <w:vAlign w:val="center"/>
                </w:tcPr>
                <w:p w:rsidR="00EC3C69" w:rsidRPr="00337D65" w:rsidRDefault="00EC3C69" w:rsidP="00665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IP </w:t>
                  </w:r>
                  <w:r w:rsidR="005838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B843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C3C69" w:rsidRPr="00337D65" w:rsidTr="0097647D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3C69" w:rsidRPr="00337D65" w:rsidRDefault="00AE54AC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Gylis</w:t>
                  </w:r>
                  <w:proofErr w:type="spellEnd"/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(mm):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C69" w:rsidRPr="00337D65" w:rsidRDefault="004D7FA5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  <w:r w:rsidR="00EC3C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EC3C69" w:rsidRPr="00337D65" w:rsidRDefault="009133B7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43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Mechaninis</w:t>
                  </w:r>
                  <w:proofErr w:type="spellEnd"/>
                  <w:r w:rsidRPr="003943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43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atsparumas</w:t>
                  </w:r>
                  <w:proofErr w:type="spellEnd"/>
                  <w:r w:rsidRPr="003943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IK :</w:t>
                  </w:r>
                </w:p>
              </w:tc>
              <w:tc>
                <w:tcPr>
                  <w:tcW w:w="0" w:type="auto"/>
                  <w:vAlign w:val="center"/>
                </w:tcPr>
                <w:p w:rsidR="00EC3C69" w:rsidRPr="00337D65" w:rsidRDefault="00EC3C69" w:rsidP="00EC3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IK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</w:tr>
          </w:tbl>
          <w:p w:rsidR="00EC3C69" w:rsidRPr="00337D65" w:rsidRDefault="00EC3C69" w:rsidP="0097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C69" w:rsidRPr="00337D65" w:rsidTr="0097647D">
        <w:trPr>
          <w:tblCellSpacing w:w="75" w:type="dxa"/>
          <w:jc w:val="center"/>
        </w:trPr>
        <w:tc>
          <w:tcPr>
            <w:tcW w:w="0" w:type="auto"/>
            <w:hideMark/>
          </w:tcPr>
          <w:tbl>
            <w:tblPr>
              <w:tblW w:w="5273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2721"/>
            </w:tblGrid>
            <w:tr w:rsidR="00EC3C69" w:rsidRPr="00337D65" w:rsidTr="00863828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BBBBBB"/>
                  <w:vAlign w:val="center"/>
                  <w:hideMark/>
                </w:tcPr>
                <w:p w:rsidR="00EC3C69" w:rsidRPr="00337D65" w:rsidRDefault="00FF56D8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09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609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Medžiagos</w:t>
                  </w:r>
                  <w:proofErr w:type="spellEnd"/>
                </w:p>
              </w:tc>
            </w:tr>
            <w:tr w:rsidR="00EC3C69" w:rsidRPr="00337D65" w:rsidTr="00863828">
              <w:trPr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EC3C69" w:rsidRPr="00337D65" w:rsidRDefault="00AE54AC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Medžiaga</w:t>
                  </w:r>
                  <w:proofErr w:type="spellEnd"/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C69" w:rsidRPr="00337D65" w:rsidRDefault="00AE54AC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609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Plienas</w:t>
                  </w:r>
                  <w:proofErr w:type="spellEnd"/>
                </w:p>
              </w:tc>
            </w:tr>
            <w:tr w:rsidR="00863828" w:rsidRPr="00337D65" w:rsidTr="008638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3828" w:rsidRPr="00337D65" w:rsidRDefault="00297DF7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A19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Pagrindo</w:t>
                  </w:r>
                  <w:proofErr w:type="spellEnd"/>
                  <w:r w:rsidRPr="00AA19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19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spalva</w:t>
                  </w:r>
                  <w:proofErr w:type="spellEnd"/>
                  <w:r w:rsidR="00863828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828" w:rsidRPr="00337D65" w:rsidRDefault="00863828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RAL 7035</w:t>
                  </w:r>
                </w:p>
              </w:tc>
            </w:tr>
            <w:tr w:rsidR="00863828" w:rsidRPr="00337D65" w:rsidTr="008638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3828" w:rsidRPr="00337D65" w:rsidRDefault="006B54E5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A19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Dangos</w:t>
                  </w:r>
                  <w:proofErr w:type="spellEnd"/>
                  <w:r w:rsidRPr="00AA19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19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spalva</w:t>
                  </w:r>
                  <w:proofErr w:type="spellEnd"/>
                  <w:r w:rsidR="00863828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828" w:rsidRPr="00337D65" w:rsidRDefault="006B54E5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A19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Pilka</w:t>
                  </w:r>
                  <w:proofErr w:type="spellEnd"/>
                </w:p>
              </w:tc>
            </w:tr>
            <w:tr w:rsidR="00EC3C69" w:rsidRPr="00337D65" w:rsidTr="008638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3C69" w:rsidRPr="00337D65" w:rsidRDefault="006B54E5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A3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Tarpinės</w:t>
                  </w:r>
                  <w:proofErr w:type="spellEnd"/>
                  <w:r w:rsidRPr="00EA3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3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medžiaga</w:t>
                  </w:r>
                  <w:proofErr w:type="spellEnd"/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C69" w:rsidRPr="00337D65" w:rsidRDefault="004F6A97" w:rsidP="00976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7696" behindDoc="0" locked="0" layoutInCell="1" allowOverlap="1" wp14:anchorId="65F09FDE" wp14:editId="5B32042E">
                        <wp:simplePos x="0" y="0"/>
                        <wp:positionH relativeFrom="column">
                          <wp:posOffset>1320800</wp:posOffset>
                        </wp:positionH>
                        <wp:positionV relativeFrom="paragraph">
                          <wp:posOffset>137160</wp:posOffset>
                        </wp:positionV>
                        <wp:extent cx="3835400" cy="5697220"/>
                        <wp:effectExtent l="0" t="0" r="0" b="0"/>
                        <wp:wrapNone/>
                        <wp:docPr id="6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5400" cy="569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PUR (</w:t>
                  </w:r>
                  <w:proofErr w:type="spellStart"/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Poliuretan</w:t>
                  </w:r>
                  <w:r w:rsidR="001513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</w:t>
                  </w:r>
                  <w:proofErr w:type="spellEnd"/>
                  <w:r w:rsidR="00EC3C6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EC3C69" w:rsidRPr="00337D65" w:rsidRDefault="00EC3C69" w:rsidP="0097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C3C69" w:rsidRPr="00337D65" w:rsidRDefault="00EC3C69" w:rsidP="0097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15F9" w:rsidRDefault="004F6A97" w:rsidP="003C2336">
      <w:pPr>
        <w:spacing w:after="0"/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-56629</wp:posOffset>
            </wp:positionH>
            <wp:positionV relativeFrom="paragraph">
              <wp:posOffset>194365</wp:posOffset>
            </wp:positionV>
            <wp:extent cx="2769326" cy="4283995"/>
            <wp:effectExtent l="0" t="0" r="0" b="254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326" cy="42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1" w:rsidRPr="008E60E1">
        <w:rPr>
          <w:lang w:val="lt-LT"/>
        </w:rPr>
        <w:t xml:space="preserve"> </w:t>
      </w:r>
      <w:r w:rsidR="0015130F">
        <w:rPr>
          <w:rStyle w:val="tlid-translation"/>
          <w:lang w:val="lt-LT"/>
        </w:rPr>
        <w:t>Transformatoriaus apvijų jungčių schema</w:t>
      </w:r>
      <w:bookmarkStart w:id="0" w:name="_GoBack"/>
      <w:bookmarkEnd w:id="0"/>
      <w:r>
        <w:t>:</w:t>
      </w:r>
    </w:p>
    <w:sectPr w:rsidR="001715F9" w:rsidSect="00C34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53"/>
    <w:rsid w:val="00003DF7"/>
    <w:rsid w:val="000336FC"/>
    <w:rsid w:val="00075543"/>
    <w:rsid w:val="000861E9"/>
    <w:rsid w:val="000B4276"/>
    <w:rsid w:val="000B5B38"/>
    <w:rsid w:val="000C1A09"/>
    <w:rsid w:val="000E1E8E"/>
    <w:rsid w:val="00147DD5"/>
    <w:rsid w:val="0015130F"/>
    <w:rsid w:val="001546CD"/>
    <w:rsid w:val="00161CB9"/>
    <w:rsid w:val="001646BE"/>
    <w:rsid w:val="001715F9"/>
    <w:rsid w:val="00185821"/>
    <w:rsid w:val="001974D8"/>
    <w:rsid w:val="001B2101"/>
    <w:rsid w:val="001B6C53"/>
    <w:rsid w:val="001C1035"/>
    <w:rsid w:val="001C3737"/>
    <w:rsid w:val="001E58FE"/>
    <w:rsid w:val="00204AA6"/>
    <w:rsid w:val="00207770"/>
    <w:rsid w:val="0026635C"/>
    <w:rsid w:val="0027284D"/>
    <w:rsid w:val="00282D18"/>
    <w:rsid w:val="00292CE8"/>
    <w:rsid w:val="00297DF7"/>
    <w:rsid w:val="002C1370"/>
    <w:rsid w:val="002F7DED"/>
    <w:rsid w:val="00310FDC"/>
    <w:rsid w:val="00333606"/>
    <w:rsid w:val="00333852"/>
    <w:rsid w:val="00337387"/>
    <w:rsid w:val="00390992"/>
    <w:rsid w:val="003A5766"/>
    <w:rsid w:val="003B057C"/>
    <w:rsid w:val="003C2336"/>
    <w:rsid w:val="003E647E"/>
    <w:rsid w:val="003F6A2C"/>
    <w:rsid w:val="00413220"/>
    <w:rsid w:val="00415502"/>
    <w:rsid w:val="004214D7"/>
    <w:rsid w:val="00451015"/>
    <w:rsid w:val="004765BA"/>
    <w:rsid w:val="00487AA4"/>
    <w:rsid w:val="004A430D"/>
    <w:rsid w:val="004B02A6"/>
    <w:rsid w:val="004B19BC"/>
    <w:rsid w:val="004B2576"/>
    <w:rsid w:val="004D7FA5"/>
    <w:rsid w:val="004E79A9"/>
    <w:rsid w:val="004F0481"/>
    <w:rsid w:val="004F6A97"/>
    <w:rsid w:val="00504AF7"/>
    <w:rsid w:val="00533051"/>
    <w:rsid w:val="00534F18"/>
    <w:rsid w:val="0054500D"/>
    <w:rsid w:val="005468D5"/>
    <w:rsid w:val="005838E5"/>
    <w:rsid w:val="005A4638"/>
    <w:rsid w:val="005B02B6"/>
    <w:rsid w:val="005B46B7"/>
    <w:rsid w:val="005D1A1A"/>
    <w:rsid w:val="00615368"/>
    <w:rsid w:val="00632BB2"/>
    <w:rsid w:val="00636818"/>
    <w:rsid w:val="00641525"/>
    <w:rsid w:val="006557A2"/>
    <w:rsid w:val="00661BF0"/>
    <w:rsid w:val="0066546E"/>
    <w:rsid w:val="00670C51"/>
    <w:rsid w:val="00683287"/>
    <w:rsid w:val="006846D2"/>
    <w:rsid w:val="006B54E5"/>
    <w:rsid w:val="006C2EFE"/>
    <w:rsid w:val="006D23C5"/>
    <w:rsid w:val="006E3F48"/>
    <w:rsid w:val="006F4DE5"/>
    <w:rsid w:val="007147A5"/>
    <w:rsid w:val="00721DA9"/>
    <w:rsid w:val="00735BC5"/>
    <w:rsid w:val="00742AEF"/>
    <w:rsid w:val="007521D5"/>
    <w:rsid w:val="007606C9"/>
    <w:rsid w:val="007779C8"/>
    <w:rsid w:val="00781FE7"/>
    <w:rsid w:val="007A7193"/>
    <w:rsid w:val="007B1E86"/>
    <w:rsid w:val="007B227C"/>
    <w:rsid w:val="007B39BA"/>
    <w:rsid w:val="007D0C7D"/>
    <w:rsid w:val="007F6B03"/>
    <w:rsid w:val="0083133B"/>
    <w:rsid w:val="00863828"/>
    <w:rsid w:val="00880C3B"/>
    <w:rsid w:val="008834B1"/>
    <w:rsid w:val="008A4D36"/>
    <w:rsid w:val="008B18F6"/>
    <w:rsid w:val="008C487B"/>
    <w:rsid w:val="008E4B67"/>
    <w:rsid w:val="008E60E1"/>
    <w:rsid w:val="008F0438"/>
    <w:rsid w:val="00906AB0"/>
    <w:rsid w:val="00906FB5"/>
    <w:rsid w:val="009133B7"/>
    <w:rsid w:val="00940F93"/>
    <w:rsid w:val="00946DC9"/>
    <w:rsid w:val="009505DD"/>
    <w:rsid w:val="00963649"/>
    <w:rsid w:val="00977762"/>
    <w:rsid w:val="00977D21"/>
    <w:rsid w:val="009C6E17"/>
    <w:rsid w:val="00A0717F"/>
    <w:rsid w:val="00A14E68"/>
    <w:rsid w:val="00A37F57"/>
    <w:rsid w:val="00A54D06"/>
    <w:rsid w:val="00A7197E"/>
    <w:rsid w:val="00AA6303"/>
    <w:rsid w:val="00AB0FEB"/>
    <w:rsid w:val="00AB44CB"/>
    <w:rsid w:val="00AB7069"/>
    <w:rsid w:val="00AB75A7"/>
    <w:rsid w:val="00AE54AC"/>
    <w:rsid w:val="00AE5577"/>
    <w:rsid w:val="00B14746"/>
    <w:rsid w:val="00B41127"/>
    <w:rsid w:val="00B4167E"/>
    <w:rsid w:val="00B84357"/>
    <w:rsid w:val="00BA15A8"/>
    <w:rsid w:val="00BB4396"/>
    <w:rsid w:val="00BF1AA2"/>
    <w:rsid w:val="00C0720F"/>
    <w:rsid w:val="00C1381D"/>
    <w:rsid w:val="00C209AE"/>
    <w:rsid w:val="00C22413"/>
    <w:rsid w:val="00C3442B"/>
    <w:rsid w:val="00C7016F"/>
    <w:rsid w:val="00C80029"/>
    <w:rsid w:val="00C8165D"/>
    <w:rsid w:val="00C82FDC"/>
    <w:rsid w:val="00C84BFE"/>
    <w:rsid w:val="00CD4586"/>
    <w:rsid w:val="00CE6A36"/>
    <w:rsid w:val="00D04232"/>
    <w:rsid w:val="00D71260"/>
    <w:rsid w:val="00D8003B"/>
    <w:rsid w:val="00DA16B0"/>
    <w:rsid w:val="00DA311F"/>
    <w:rsid w:val="00DB7316"/>
    <w:rsid w:val="00E02B8C"/>
    <w:rsid w:val="00E34236"/>
    <w:rsid w:val="00E54DD1"/>
    <w:rsid w:val="00E70F30"/>
    <w:rsid w:val="00E7611D"/>
    <w:rsid w:val="00E76464"/>
    <w:rsid w:val="00E83725"/>
    <w:rsid w:val="00EA45B7"/>
    <w:rsid w:val="00EC3C69"/>
    <w:rsid w:val="00EC4384"/>
    <w:rsid w:val="00EC5375"/>
    <w:rsid w:val="00ED0C4A"/>
    <w:rsid w:val="00F40CD6"/>
    <w:rsid w:val="00FA120F"/>
    <w:rsid w:val="00FD607A"/>
    <w:rsid w:val="00FD7E80"/>
    <w:rsid w:val="00FE15BB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42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42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42B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C53"/>
    <w:rPr>
      <w:color w:val="333333"/>
      <w:u w:val="single"/>
    </w:rPr>
  </w:style>
  <w:style w:type="character" w:customStyle="1" w:styleId="sel">
    <w:name w:val="sel"/>
    <w:basedOn w:val="Domylnaczcionkaakapitu"/>
    <w:rsid w:val="001B6C53"/>
  </w:style>
  <w:style w:type="paragraph" w:styleId="NormalnyWeb">
    <w:name w:val="Normal (Web)"/>
    <w:basedOn w:val="Normalny"/>
    <w:uiPriority w:val="99"/>
    <w:semiHidden/>
    <w:unhideWhenUsed/>
    <w:rsid w:val="001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omylnaczcionkaakapitu"/>
    <w:rsid w:val="001B6C53"/>
    <w:rPr>
      <w:b/>
      <w:bCs/>
      <w:color w:val="333333"/>
      <w:sz w:val="33"/>
      <w:szCs w:val="33"/>
    </w:rPr>
  </w:style>
  <w:style w:type="character" w:customStyle="1" w:styleId="Nagwek1Znak">
    <w:name w:val="Nagłówek 1 Znak"/>
    <w:basedOn w:val="Domylnaczcionkaakapitu"/>
    <w:link w:val="Nagwek1"/>
    <w:rsid w:val="00C3442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42B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42B"/>
    <w:rPr>
      <w:rFonts w:ascii="Cambria" w:eastAsia="Times New Roman" w:hAnsi="Cambria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C3442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44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2b">
    <w:name w:val="tyt_2b"/>
    <w:basedOn w:val="Normalny"/>
    <w:rsid w:val="00C3442B"/>
    <w:pPr>
      <w:keepNext/>
      <w:spacing w:before="240" w:after="120" w:line="264" w:lineRule="atLeast"/>
      <w:ind w:firstLine="397"/>
    </w:pPr>
    <w:rPr>
      <w:rFonts w:ascii="Arial" w:eastAsia="Times New Roman" w:hAnsi="Arial" w:cs="Times New Roman"/>
      <w:b/>
      <w:szCs w:val="20"/>
    </w:rPr>
  </w:style>
  <w:style w:type="paragraph" w:customStyle="1" w:styleId="Arial11">
    <w:name w:val="Arial 11"/>
    <w:basedOn w:val="Tekstpodstawowy"/>
    <w:rsid w:val="00C3442B"/>
    <w:pPr>
      <w:spacing w:before="80" w:after="0" w:line="300" w:lineRule="atLeast"/>
      <w:ind w:firstLine="397"/>
      <w:jc w:val="both"/>
    </w:pPr>
    <w:rPr>
      <w:rFonts w:ascii="Arial" w:eastAsia="Times New Roman" w:hAnsi="Arial" w:cs="Arial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44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442B"/>
  </w:style>
  <w:style w:type="character" w:customStyle="1" w:styleId="apple-style-span">
    <w:name w:val="apple-style-span"/>
    <w:basedOn w:val="Domylnaczcionkaakapitu"/>
    <w:rsid w:val="00EC3C69"/>
  </w:style>
  <w:style w:type="character" w:customStyle="1" w:styleId="tlid-translation">
    <w:name w:val="tlid-translation"/>
    <w:basedOn w:val="Domylnaczcionkaakapitu"/>
    <w:rsid w:val="007D0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42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42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42B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C53"/>
    <w:rPr>
      <w:color w:val="333333"/>
      <w:u w:val="single"/>
    </w:rPr>
  </w:style>
  <w:style w:type="character" w:customStyle="1" w:styleId="sel">
    <w:name w:val="sel"/>
    <w:basedOn w:val="Domylnaczcionkaakapitu"/>
    <w:rsid w:val="001B6C53"/>
  </w:style>
  <w:style w:type="paragraph" w:styleId="NormalnyWeb">
    <w:name w:val="Normal (Web)"/>
    <w:basedOn w:val="Normalny"/>
    <w:uiPriority w:val="99"/>
    <w:semiHidden/>
    <w:unhideWhenUsed/>
    <w:rsid w:val="001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omylnaczcionkaakapitu"/>
    <w:rsid w:val="001B6C53"/>
    <w:rPr>
      <w:b/>
      <w:bCs/>
      <w:color w:val="333333"/>
      <w:sz w:val="33"/>
      <w:szCs w:val="33"/>
    </w:rPr>
  </w:style>
  <w:style w:type="character" w:customStyle="1" w:styleId="Nagwek1Znak">
    <w:name w:val="Nagłówek 1 Znak"/>
    <w:basedOn w:val="Domylnaczcionkaakapitu"/>
    <w:link w:val="Nagwek1"/>
    <w:rsid w:val="00C3442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42B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42B"/>
    <w:rPr>
      <w:rFonts w:ascii="Cambria" w:eastAsia="Times New Roman" w:hAnsi="Cambria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C3442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44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2b">
    <w:name w:val="tyt_2b"/>
    <w:basedOn w:val="Normalny"/>
    <w:rsid w:val="00C3442B"/>
    <w:pPr>
      <w:keepNext/>
      <w:spacing w:before="240" w:after="120" w:line="264" w:lineRule="atLeast"/>
      <w:ind w:firstLine="397"/>
    </w:pPr>
    <w:rPr>
      <w:rFonts w:ascii="Arial" w:eastAsia="Times New Roman" w:hAnsi="Arial" w:cs="Times New Roman"/>
      <w:b/>
      <w:szCs w:val="20"/>
    </w:rPr>
  </w:style>
  <w:style w:type="paragraph" w:customStyle="1" w:styleId="Arial11">
    <w:name w:val="Arial 11"/>
    <w:basedOn w:val="Tekstpodstawowy"/>
    <w:rsid w:val="00C3442B"/>
    <w:pPr>
      <w:spacing w:before="80" w:after="0" w:line="300" w:lineRule="atLeast"/>
      <w:ind w:firstLine="397"/>
      <w:jc w:val="both"/>
    </w:pPr>
    <w:rPr>
      <w:rFonts w:ascii="Arial" w:eastAsia="Times New Roman" w:hAnsi="Arial" w:cs="Arial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44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442B"/>
  </w:style>
  <w:style w:type="character" w:customStyle="1" w:styleId="apple-style-span">
    <w:name w:val="apple-style-span"/>
    <w:basedOn w:val="Domylnaczcionkaakapitu"/>
    <w:rsid w:val="00EC3C69"/>
  </w:style>
  <w:style w:type="character" w:customStyle="1" w:styleId="tlid-translation">
    <w:name w:val="tlid-translation"/>
    <w:basedOn w:val="Domylnaczcionkaakapitu"/>
    <w:rsid w:val="007D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7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ANEKS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pawel lis</cp:lastModifiedBy>
  <cp:revision>24</cp:revision>
  <cp:lastPrinted>2015-10-08T08:47:00Z</cp:lastPrinted>
  <dcterms:created xsi:type="dcterms:W3CDTF">2019-11-26T16:20:00Z</dcterms:created>
  <dcterms:modified xsi:type="dcterms:W3CDTF">2019-11-26T20:15:00Z</dcterms:modified>
</cp:coreProperties>
</file>