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67" w:rsidRPr="005556D5" w:rsidRDefault="003723D3" w:rsidP="00753E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 wp14:anchorId="343DC1E2" wp14:editId="4043DC35">
            <wp:simplePos x="0" y="0"/>
            <wp:positionH relativeFrom="column">
              <wp:posOffset>-554476</wp:posOffset>
            </wp:positionH>
            <wp:positionV relativeFrom="paragraph">
              <wp:posOffset>-279184</wp:posOffset>
            </wp:positionV>
            <wp:extent cx="1712068" cy="836579"/>
            <wp:effectExtent l="0" t="0" r="2540" b="1905"/>
            <wp:wrapNone/>
            <wp:docPr id="6" name="Obraz 6" descr="Cerulean 1024x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erulean 1024x7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45" cy="8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FC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6192" behindDoc="0" locked="0" layoutInCell="1" allowOverlap="1" wp14:anchorId="0663C6AF" wp14:editId="3CC9CA7E">
            <wp:simplePos x="0" y="0"/>
            <wp:positionH relativeFrom="column">
              <wp:posOffset>5734050</wp:posOffset>
            </wp:positionH>
            <wp:positionV relativeFrom="paragraph">
              <wp:posOffset>-33655</wp:posOffset>
            </wp:positionV>
            <wp:extent cx="933450" cy="661670"/>
            <wp:effectExtent l="19050" t="0" r="0" b="0"/>
            <wp:wrapThrough wrapText="bothSides">
              <wp:wrapPolygon edited="0">
                <wp:start x="-441" y="0"/>
                <wp:lineTo x="-441" y="21144"/>
                <wp:lineTo x="21600" y="21144"/>
                <wp:lineTo x="21600" y="0"/>
                <wp:lineTo x="-441" y="0"/>
              </wp:wrapPolygon>
            </wp:wrapThrough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345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EFC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</w:t>
      </w:r>
      <w:r w:rsidR="00753E67" w:rsidRPr="005556D5">
        <w:rPr>
          <w:rFonts w:ascii="Times New Roman" w:eastAsia="Times New Roman" w:hAnsi="Times New Roman" w:cs="Times New Roman"/>
          <w:b/>
          <w:bCs/>
          <w:color w:val="333333"/>
          <w:sz w:val="33"/>
        </w:rPr>
        <w:t>GAMINIO TECHNINIŲ DUOMENŲ LAPAS</w:t>
      </w:r>
      <w:r w:rsidR="00753E6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753E67" w:rsidRPr="005556D5">
        <w:rPr>
          <w:rFonts w:ascii="Times New Roman" w:eastAsia="Times New Roman" w:hAnsi="Times New Roman" w:cs="Times New Roman"/>
          <w:b/>
          <w:bCs/>
          <w:color w:val="333333"/>
          <w:sz w:val="33"/>
        </w:rPr>
        <w:t>TRIFAZIS SKIRIAMASIS</w:t>
      </w:r>
    </w:p>
    <w:p w:rsidR="00753E67" w:rsidRDefault="00753E67" w:rsidP="00753E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5556D5">
        <w:rPr>
          <w:rFonts w:ascii="Times New Roman" w:eastAsia="Times New Roman" w:hAnsi="Times New Roman" w:cs="Times New Roman"/>
          <w:b/>
          <w:bCs/>
          <w:color w:val="333333"/>
          <w:sz w:val="33"/>
        </w:rPr>
        <w:t>TRANSFORMATORIUS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TTS</w:t>
      </w:r>
    </w:p>
    <w:p w:rsidR="00E81EFC" w:rsidRDefault="007F4506" w:rsidP="000637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TTS-3 9</w:t>
      </w:r>
      <w:r w:rsidR="00AF715D"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 w:rsidR="00C16CC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400</w:t>
      </w:r>
      <w:r w:rsidR="009E1353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Dyn</w:t>
      </w:r>
      <w:r w:rsidR="00B8378D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</w:p>
    <w:p w:rsidR="00AF715D" w:rsidRDefault="00DF377B" w:rsidP="000637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3FBBFD2B" wp14:editId="29EC33DD">
            <wp:simplePos x="0" y="0"/>
            <wp:positionH relativeFrom="column">
              <wp:posOffset>1702341</wp:posOffset>
            </wp:positionH>
            <wp:positionV relativeFrom="paragraph">
              <wp:posOffset>223979</wp:posOffset>
            </wp:positionV>
            <wp:extent cx="2694562" cy="2752928"/>
            <wp:effectExtent l="0" t="0" r="0" b="0"/>
            <wp:wrapNone/>
            <wp:docPr id="5" name="Obraz 5" descr="E:\TRAFO TECH\Reklama\Fotki\TTS 2k5-300\2k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78" cy="27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A307C7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93056" behindDoc="0" locked="0" layoutInCell="1" allowOverlap="1" wp14:anchorId="70A39876" wp14:editId="4F1CE1F9">
            <wp:simplePos x="0" y="0"/>
            <wp:positionH relativeFrom="column">
              <wp:posOffset>233680</wp:posOffset>
            </wp:positionH>
            <wp:positionV relativeFrom="paragraph">
              <wp:posOffset>211455</wp:posOffset>
            </wp:positionV>
            <wp:extent cx="921385" cy="555625"/>
            <wp:effectExtent l="0" t="0" r="0" b="0"/>
            <wp:wrapNone/>
            <wp:docPr id="8" name="Obraz 2" descr="G:\TRAFO TECH\Druki\ETYKIETY\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AFO TECH\Druki\ETYKIETY\NT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6051D84" wp14:editId="1D4A28C6">
            <wp:simplePos x="0" y="0"/>
            <wp:positionH relativeFrom="column">
              <wp:posOffset>4154170</wp:posOffset>
            </wp:positionH>
            <wp:positionV relativeFrom="paragraph">
              <wp:posOffset>133350</wp:posOffset>
            </wp:positionV>
            <wp:extent cx="484505" cy="657225"/>
            <wp:effectExtent l="0" t="0" r="0" b="9525"/>
            <wp:wrapNone/>
            <wp:docPr id="22" name="Obraz 22" descr="http://mnc.pl/~breve/img.php?id=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nc.pl/~breve/img.php?id=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10AE2E9" wp14:editId="59AFDA36">
            <wp:simplePos x="0" y="0"/>
            <wp:positionH relativeFrom="column">
              <wp:posOffset>2858770</wp:posOffset>
            </wp:positionH>
            <wp:positionV relativeFrom="paragraph">
              <wp:posOffset>133350</wp:posOffset>
            </wp:positionV>
            <wp:extent cx="596900" cy="636905"/>
            <wp:effectExtent l="0" t="0" r="0" b="0"/>
            <wp:wrapNone/>
            <wp:docPr id="9" name="Obraz 9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A533417" wp14:editId="75023476">
            <wp:simplePos x="0" y="0"/>
            <wp:positionH relativeFrom="column">
              <wp:posOffset>1456055</wp:posOffset>
            </wp:positionH>
            <wp:positionV relativeFrom="paragraph">
              <wp:posOffset>99695</wp:posOffset>
            </wp:positionV>
            <wp:extent cx="688340" cy="667385"/>
            <wp:effectExtent l="0" t="0" r="0" b="0"/>
            <wp:wrapNone/>
            <wp:docPr id="24" name="Obraz 24" descr="C:\TRAFO TECH\Reklama\Grafika\Klasa cieplna 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1EFC" w:rsidRDefault="00E81EF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7779C8" w:rsidRPr="00C850EE" w:rsidRDefault="00BE4C7C" w:rsidP="00A97F1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proofErr w:type="spellStart"/>
      <w:r w:rsidRPr="00BE4C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Maitinimo</w:t>
      </w:r>
      <w:proofErr w:type="spellEnd"/>
      <w:r w:rsidRPr="00BE4C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BE4C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 w:rsidRPr="00BE4C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[PRI]:</w:t>
      </w:r>
      <w:r w:rsidR="00C850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850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0D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0D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E13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3x</w:t>
      </w:r>
      <w:r w:rsidR="00C16C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400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~50Hz</w:t>
      </w:r>
    </w:p>
    <w:p w:rsidR="007779C8" w:rsidRPr="008C55F1" w:rsidRDefault="00342F90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Maksimalios</w:t>
      </w:r>
      <w:proofErr w:type="spellEnd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apkrovos</w:t>
      </w:r>
      <w:proofErr w:type="spellEnd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42F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srovė</w:t>
      </w:r>
      <w:proofErr w:type="spellEnd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</w:t>
      </w:r>
      <w:proofErr w:type="spellStart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B23CB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B23CB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23CB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23CB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</w:t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F4506">
        <w:rPr>
          <w:rFonts w:ascii="Times New Roman" w:hAnsi="Times New Roman" w:cs="Times New Roman"/>
          <w:b/>
          <w:sz w:val="32"/>
          <w:szCs w:val="32"/>
        </w:rPr>
        <w:t>14</w:t>
      </w:r>
      <w:r w:rsidR="00094000" w:rsidRPr="00094000">
        <w:rPr>
          <w:rFonts w:ascii="Times New Roman" w:hAnsi="Times New Roman" w:cs="Times New Roman"/>
          <w:b/>
          <w:sz w:val="32"/>
          <w:szCs w:val="32"/>
        </w:rPr>
        <w:t xml:space="preserve"> A</w:t>
      </w:r>
    </w:p>
    <w:p w:rsidR="008C55F1" w:rsidRPr="008C55F1" w:rsidRDefault="00D14F51" w:rsidP="008C55F1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Išėjimo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esant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nominaliai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apkrovai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570D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507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3x </w:t>
      </w:r>
      <w:r w:rsidR="00C16C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230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 ~50Hz</w:t>
      </w:r>
    </w:p>
    <w:p w:rsidR="00570D27" w:rsidRDefault="00D14F51" w:rsidP="00570D2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Išėjimo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esant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tuščiąjai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eigai</w:t>
      </w:r>
      <w:proofErr w:type="spellEnd"/>
      <w:r w:rsidRPr="00D14F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AF71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[U</w:t>
      </w:r>
      <w:r w:rsidR="00AF71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0</w:t>
      </w:r>
      <w:r w:rsidR="00AF71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]:</w:t>
      </w:r>
      <w:r w:rsidR="00AF71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F71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F71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0D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3x </w:t>
      </w:r>
      <w:r w:rsidR="00C16C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230</w:t>
      </w:r>
      <w:r w:rsidR="00570D27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</w:t>
      </w:r>
    </w:p>
    <w:p w:rsidR="000B7C66" w:rsidRPr="008C55F1" w:rsidRDefault="00753E67" w:rsidP="00570D2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753E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Trifazių</w:t>
      </w:r>
      <w:proofErr w:type="spellEnd"/>
      <w:r w:rsidRPr="00753E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753E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transformatorių</w:t>
      </w:r>
      <w:proofErr w:type="spellEnd"/>
      <w:r w:rsidRPr="00753E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753E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jungčių</w:t>
      </w:r>
      <w:proofErr w:type="spellEnd"/>
      <w:r w:rsidRPr="00753E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753E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sistemos</w:t>
      </w:r>
      <w:proofErr w:type="spellEnd"/>
      <w:r w:rsidR="009E13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E13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E13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Dyn</w:t>
      </w:r>
    </w:p>
    <w:p w:rsidR="007779C8" w:rsidRPr="008C55F1" w:rsidRDefault="00492181" w:rsidP="008C55F1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Transformatoriuje</w:t>
      </w:r>
      <w:proofErr w:type="spellEnd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išsklaidyta</w:t>
      </w:r>
      <w:proofErr w:type="spellEnd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49218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galia</w:t>
      </w:r>
      <w:proofErr w:type="spellEnd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[ΔP]:</w:t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9E13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168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W</w:t>
      </w:r>
    </w:p>
    <w:p w:rsidR="008C55F1" w:rsidRPr="008C55F1" w:rsidRDefault="00E107B8" w:rsidP="008C55F1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E107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Aplinkos</w:t>
      </w:r>
      <w:proofErr w:type="spellEnd"/>
      <w:r w:rsidRPr="00E107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temperatura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[t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0D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F45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-40</w:t>
      </w:r>
      <w:r w:rsidR="007F4506" w:rsidRPr="007F45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 xml:space="preserve"> </w:t>
      </w:r>
      <w:proofErr w:type="spellStart"/>
      <w:r w:rsidR="007F4506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7F4506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  <w:proofErr w:type="spellEnd"/>
      <w:r w:rsidR="007F45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÷40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7779C8" w:rsidRPr="008C55F1" w:rsidRDefault="00F10476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Temperatūros</w:t>
      </w:r>
      <w:proofErr w:type="spellEnd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kilimas</w:t>
      </w:r>
      <w:proofErr w:type="spellEnd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iš</w:t>
      </w:r>
      <w:proofErr w:type="spellEnd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F27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apvijų</w:t>
      </w:r>
      <w:proofErr w:type="spellEnd"/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Δt</w:t>
      </w:r>
      <w:proofErr w:type="spellEnd"/>
      <w:r w:rsidR="00A879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8C55F1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F45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49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7779C8" w:rsidRPr="008C55F1" w:rsidRDefault="00F10476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Matnemys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86B8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[D/d/h]</w:t>
      </w:r>
      <w:r w:rsidR="000940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0940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0940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837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220x220x33</w:t>
      </w:r>
      <w:r w:rsidR="007F45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</w:t>
      </w:r>
      <w:r w:rsidR="007779C8" w:rsidRPr="008C55F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mm</w:t>
      </w:r>
    </w:p>
    <w:p w:rsidR="007779C8" w:rsidRDefault="00BE4C7C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Svoris</w:t>
      </w:r>
      <w:proofErr w:type="spellEnd"/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E5CAE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A97F16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0D27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837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58</w:t>
      </w:r>
      <w:r w:rsidR="007779C8" w:rsidRPr="0098396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kg</w:t>
      </w:r>
    </w:p>
    <w:p w:rsidR="003723D3" w:rsidRPr="0098396A" w:rsidRDefault="003723D3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F10476" w:rsidRDefault="00F10476" w:rsidP="00F1047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Atskirų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transformatorių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parametrai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dėl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skirtingų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šerdžių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savybių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bei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apvijinių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laidų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gali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nežymiai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skirtis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nuo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standartinių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Šie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skirtumai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neturi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įtakos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maitinamų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įrenginių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darbui</w:t>
      </w:r>
      <w:proofErr w:type="spellEnd"/>
      <w:r w:rsidRPr="00EC3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603780" w:rsidRPr="007779C8" w:rsidRDefault="00603780" w:rsidP="009E6C9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sectPr w:rsidR="00603780" w:rsidRPr="007779C8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63722"/>
    <w:rsid w:val="00085395"/>
    <w:rsid w:val="00094000"/>
    <w:rsid w:val="000B7C66"/>
    <w:rsid w:val="00116A0C"/>
    <w:rsid w:val="001429D3"/>
    <w:rsid w:val="001A689F"/>
    <w:rsid w:val="001B35AE"/>
    <w:rsid w:val="001B6C53"/>
    <w:rsid w:val="001D6A25"/>
    <w:rsid w:val="00245159"/>
    <w:rsid w:val="00257F39"/>
    <w:rsid w:val="00271321"/>
    <w:rsid w:val="002950DA"/>
    <w:rsid w:val="00336D79"/>
    <w:rsid w:val="00342F90"/>
    <w:rsid w:val="003723D3"/>
    <w:rsid w:val="003849EB"/>
    <w:rsid w:val="00386B8E"/>
    <w:rsid w:val="003C4479"/>
    <w:rsid w:val="003C5867"/>
    <w:rsid w:val="003E7915"/>
    <w:rsid w:val="003F4B70"/>
    <w:rsid w:val="00401954"/>
    <w:rsid w:val="004214D7"/>
    <w:rsid w:val="004703EE"/>
    <w:rsid w:val="0048373A"/>
    <w:rsid w:val="0049046E"/>
    <w:rsid w:val="00492181"/>
    <w:rsid w:val="004A30AB"/>
    <w:rsid w:val="004C4B4E"/>
    <w:rsid w:val="004F6418"/>
    <w:rsid w:val="00505856"/>
    <w:rsid w:val="00534CA8"/>
    <w:rsid w:val="005446CD"/>
    <w:rsid w:val="005468D5"/>
    <w:rsid w:val="00551BFF"/>
    <w:rsid w:val="00553113"/>
    <w:rsid w:val="0056623B"/>
    <w:rsid w:val="00567E93"/>
    <w:rsid w:val="00570D27"/>
    <w:rsid w:val="005B02B6"/>
    <w:rsid w:val="005D42C3"/>
    <w:rsid w:val="00603780"/>
    <w:rsid w:val="0064568B"/>
    <w:rsid w:val="00661CC0"/>
    <w:rsid w:val="00663025"/>
    <w:rsid w:val="006846D2"/>
    <w:rsid w:val="006A18E6"/>
    <w:rsid w:val="006E5659"/>
    <w:rsid w:val="006F5504"/>
    <w:rsid w:val="007017CE"/>
    <w:rsid w:val="0071489D"/>
    <w:rsid w:val="00720BEB"/>
    <w:rsid w:val="00735BC5"/>
    <w:rsid w:val="00753E67"/>
    <w:rsid w:val="007751CB"/>
    <w:rsid w:val="007779C8"/>
    <w:rsid w:val="007E2654"/>
    <w:rsid w:val="007F4506"/>
    <w:rsid w:val="00881DA9"/>
    <w:rsid w:val="008834B1"/>
    <w:rsid w:val="008972E2"/>
    <w:rsid w:val="008A3167"/>
    <w:rsid w:val="008C55F1"/>
    <w:rsid w:val="00925FE0"/>
    <w:rsid w:val="0098396A"/>
    <w:rsid w:val="009B4DA8"/>
    <w:rsid w:val="009E1353"/>
    <w:rsid w:val="009E6C90"/>
    <w:rsid w:val="00A307C7"/>
    <w:rsid w:val="00A507FA"/>
    <w:rsid w:val="00A6000A"/>
    <w:rsid w:val="00A879F1"/>
    <w:rsid w:val="00A90D25"/>
    <w:rsid w:val="00A97F16"/>
    <w:rsid w:val="00AB0B5F"/>
    <w:rsid w:val="00AB6E76"/>
    <w:rsid w:val="00AB7069"/>
    <w:rsid w:val="00AE5CAE"/>
    <w:rsid w:val="00AF715D"/>
    <w:rsid w:val="00B14746"/>
    <w:rsid w:val="00B23CB7"/>
    <w:rsid w:val="00B31913"/>
    <w:rsid w:val="00B55351"/>
    <w:rsid w:val="00B57A55"/>
    <w:rsid w:val="00B8378D"/>
    <w:rsid w:val="00B957B1"/>
    <w:rsid w:val="00B97321"/>
    <w:rsid w:val="00BE4C7C"/>
    <w:rsid w:val="00C04AB5"/>
    <w:rsid w:val="00C0720F"/>
    <w:rsid w:val="00C10D13"/>
    <w:rsid w:val="00C141C1"/>
    <w:rsid w:val="00C16CC7"/>
    <w:rsid w:val="00C22413"/>
    <w:rsid w:val="00C35948"/>
    <w:rsid w:val="00C52190"/>
    <w:rsid w:val="00C56E3D"/>
    <w:rsid w:val="00C850EE"/>
    <w:rsid w:val="00C95937"/>
    <w:rsid w:val="00D10726"/>
    <w:rsid w:val="00D14F51"/>
    <w:rsid w:val="00D71260"/>
    <w:rsid w:val="00DB53F2"/>
    <w:rsid w:val="00DE1844"/>
    <w:rsid w:val="00DF377B"/>
    <w:rsid w:val="00E107B8"/>
    <w:rsid w:val="00E65055"/>
    <w:rsid w:val="00E81EFC"/>
    <w:rsid w:val="00EB7D4B"/>
    <w:rsid w:val="00EE1E61"/>
    <w:rsid w:val="00F10476"/>
    <w:rsid w:val="00F5350B"/>
    <w:rsid w:val="00F6360A"/>
    <w:rsid w:val="00FA120F"/>
    <w:rsid w:val="00FA5AD5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6C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C9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C9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9E6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C9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C90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E6C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6C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9E6C90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9E6C90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C90"/>
  </w:style>
  <w:style w:type="character" w:customStyle="1" w:styleId="apple-style-span">
    <w:name w:val="apple-style-span"/>
    <w:basedOn w:val="Domylnaczcionkaakapitu"/>
    <w:rsid w:val="007017CE"/>
  </w:style>
  <w:style w:type="character" w:customStyle="1" w:styleId="shorttext">
    <w:name w:val="short_text"/>
    <w:basedOn w:val="Domylnaczcionkaakapitu"/>
    <w:rsid w:val="00271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6C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C9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C9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9E6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C9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C90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E6C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6C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9E6C90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9E6C90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C90"/>
  </w:style>
  <w:style w:type="character" w:customStyle="1" w:styleId="apple-style-span">
    <w:name w:val="apple-style-span"/>
    <w:basedOn w:val="Domylnaczcionkaakapitu"/>
    <w:rsid w:val="007017CE"/>
  </w:style>
  <w:style w:type="character" w:customStyle="1" w:styleId="shorttext">
    <w:name w:val="short_text"/>
    <w:basedOn w:val="Domylnaczcionkaakapitu"/>
    <w:rsid w:val="0027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2</cp:revision>
  <cp:lastPrinted>2012-06-28T13:16:00Z</cp:lastPrinted>
  <dcterms:created xsi:type="dcterms:W3CDTF">2019-07-08T16:44:00Z</dcterms:created>
  <dcterms:modified xsi:type="dcterms:W3CDTF">2019-07-08T16:44:00Z</dcterms:modified>
</cp:coreProperties>
</file>